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720" w:rsidRDefault="00227720" w:rsidP="002277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РОССИЙСКАЯ ФЕДЕРАЦИЯ</w:t>
      </w:r>
    </w:p>
    <w:p w:rsidR="00227720" w:rsidRDefault="00227720" w:rsidP="002277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РОСТОВСКАЯ ОБЛАСТЬ</w:t>
      </w:r>
    </w:p>
    <w:p w:rsidR="00227720" w:rsidRDefault="00227720" w:rsidP="002277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ДУБОВСКИЙ РАЙОН</w:t>
      </w:r>
    </w:p>
    <w:p w:rsidR="00227720" w:rsidRDefault="00227720" w:rsidP="002277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МУНИЦИПАЛЬНОЕ ОБРАЗОВАНИЕ</w:t>
      </w:r>
    </w:p>
    <w:p w:rsidR="00227720" w:rsidRDefault="00227720" w:rsidP="002277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«МИРНЕНСКОЕ СЕЛЬСКОЕ ПОСЕЛЕНИЕ»</w:t>
      </w:r>
    </w:p>
    <w:p w:rsidR="00227720" w:rsidRDefault="00227720" w:rsidP="002277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СОБРАНИЕ ДЕПУТАТОВ МИРНЕНСКОГО СЕЛЬСКОГО ПОСЕЛЕНИЯ</w:t>
      </w:r>
    </w:p>
    <w:p w:rsidR="00227720" w:rsidRDefault="00227720" w:rsidP="002277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7720" w:rsidRPr="00C703A3" w:rsidRDefault="00F16B0A" w:rsidP="002277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227720" w:rsidRPr="00C703A3"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 w:rsidR="00227720" w:rsidRPr="00C703A3" w:rsidRDefault="00227720" w:rsidP="002277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7720" w:rsidRPr="00C703A3" w:rsidRDefault="00716B78" w:rsidP="00C703A3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C703A3">
        <w:rPr>
          <w:rFonts w:ascii="Times New Roman" w:eastAsia="Times New Roman" w:hAnsi="Times New Roman" w:cs="Times New Roman"/>
          <w:sz w:val="28"/>
          <w:szCs w:val="28"/>
        </w:rPr>
        <w:t>16</w:t>
      </w:r>
      <w:r w:rsidR="00FF4E51" w:rsidRPr="00C703A3">
        <w:rPr>
          <w:rFonts w:ascii="Times New Roman" w:eastAsia="Times New Roman" w:hAnsi="Times New Roman" w:cs="Times New Roman"/>
          <w:sz w:val="28"/>
          <w:szCs w:val="28"/>
        </w:rPr>
        <w:t xml:space="preserve"> ноября 2022</w:t>
      </w:r>
      <w:r w:rsidR="00227720" w:rsidRPr="00C703A3">
        <w:rPr>
          <w:rFonts w:ascii="Times New Roman" w:eastAsia="Times New Roman" w:hAnsi="Times New Roman" w:cs="Times New Roman"/>
          <w:sz w:val="28"/>
          <w:szCs w:val="28"/>
        </w:rPr>
        <w:t xml:space="preserve"> г.                   </w:t>
      </w:r>
      <w:r w:rsidR="00F16B0A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227720" w:rsidRPr="00C703A3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96299D" w:rsidRPr="00C703A3">
        <w:rPr>
          <w:rFonts w:ascii="Times New Roman" w:eastAsia="Times New Roman" w:hAnsi="Times New Roman" w:cs="Times New Roman"/>
          <w:sz w:val="28"/>
          <w:szCs w:val="28"/>
        </w:rPr>
        <w:t>31</w:t>
      </w:r>
      <w:r w:rsidR="00227720" w:rsidRPr="00C703A3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F16B0A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227720" w:rsidRPr="00C703A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703A3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227720" w:rsidRPr="00C703A3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227720" w:rsidRPr="00C703A3">
        <w:rPr>
          <w:rFonts w:ascii="Times New Roman" w:eastAsia="Times New Roman" w:hAnsi="Times New Roman" w:cs="Times New Roman"/>
          <w:bCs/>
          <w:sz w:val="28"/>
          <w:szCs w:val="28"/>
        </w:rPr>
        <w:t>х. Мирный</w:t>
      </w:r>
    </w:p>
    <w:p w:rsidR="00227720" w:rsidRPr="00C703A3" w:rsidRDefault="00227720" w:rsidP="00227720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27720" w:rsidRPr="00C703A3" w:rsidRDefault="00227720" w:rsidP="00227720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703A3">
        <w:rPr>
          <w:rFonts w:ascii="Times New Roman" w:eastAsia="Times New Roman" w:hAnsi="Times New Roman" w:cs="Times New Roman"/>
          <w:bCs/>
          <w:sz w:val="28"/>
          <w:szCs w:val="28"/>
        </w:rPr>
        <w:t xml:space="preserve">О внесении изменений в решение Собрания депутатов Мирненского сельского поселения от 28.12.2021г  № 18 «О бюджете Мирненского сельского поселения Дубовского района на 2022 год и на плановый период 2023 и 2024 годов» </w:t>
      </w:r>
    </w:p>
    <w:p w:rsidR="00227720" w:rsidRDefault="00227720" w:rsidP="002277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7720" w:rsidRDefault="00227720" w:rsidP="002277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7720" w:rsidRPr="00C703A3" w:rsidRDefault="00C703A3" w:rsidP="002277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r w:rsidR="00227720" w:rsidRPr="00C703A3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227720" w:rsidRPr="00C703A3">
        <w:rPr>
          <w:rFonts w:ascii="Times New Roman" w:eastAsia="Times New Roman" w:hAnsi="Times New Roman" w:cs="Times New Roman"/>
          <w:sz w:val="28"/>
          <w:szCs w:val="28"/>
        </w:rPr>
        <w:t>. Внести в решение Собрания депутатов Мирненского с</w:t>
      </w:r>
      <w:r w:rsidR="00030F61" w:rsidRPr="00C703A3">
        <w:rPr>
          <w:rFonts w:ascii="Times New Roman" w:eastAsia="Times New Roman" w:hAnsi="Times New Roman" w:cs="Times New Roman"/>
          <w:sz w:val="28"/>
          <w:szCs w:val="28"/>
        </w:rPr>
        <w:t>ельского поселения от 28.12.2021 № 18</w:t>
      </w:r>
      <w:r w:rsidR="00227720" w:rsidRPr="00C703A3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227720" w:rsidRPr="00C703A3">
        <w:rPr>
          <w:rFonts w:ascii="Times New Roman" w:eastAsia="Times New Roman" w:hAnsi="Times New Roman" w:cs="Times New Roman"/>
          <w:bCs/>
          <w:sz w:val="28"/>
          <w:szCs w:val="28"/>
        </w:rPr>
        <w:t>О бюджете Мирненского сельского пос</w:t>
      </w:r>
      <w:r w:rsidR="00030F61" w:rsidRPr="00C703A3">
        <w:rPr>
          <w:rFonts w:ascii="Times New Roman" w:eastAsia="Times New Roman" w:hAnsi="Times New Roman" w:cs="Times New Roman"/>
          <w:bCs/>
          <w:sz w:val="28"/>
          <w:szCs w:val="28"/>
        </w:rPr>
        <w:t>елении Дубовского района на 2022 год и на плановый период 2023 и 2024</w:t>
      </w:r>
      <w:r w:rsidR="00227720" w:rsidRPr="00C703A3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годов</w:t>
      </w:r>
      <w:r w:rsidR="00227720" w:rsidRPr="00C703A3">
        <w:rPr>
          <w:rFonts w:ascii="Times New Roman" w:eastAsia="Times New Roman" w:hAnsi="Times New Roman" w:cs="Times New Roman"/>
          <w:sz w:val="28"/>
          <w:szCs w:val="28"/>
        </w:rPr>
        <w:t>» следующие изменения:</w:t>
      </w:r>
    </w:p>
    <w:p w:rsidR="00227720" w:rsidRPr="00C703A3" w:rsidRDefault="00227720" w:rsidP="00227720">
      <w:pPr>
        <w:autoSpaceDE w:val="0"/>
        <w:autoSpaceDN w:val="0"/>
        <w:adjustRightInd w:val="0"/>
        <w:spacing w:after="0" w:line="240" w:lineRule="auto"/>
        <w:ind w:right="-235" w:firstLine="600"/>
        <w:jc w:val="both"/>
        <w:rPr>
          <w:rFonts w:ascii="Times New Roman" w:eastAsia="Times New Roman" w:hAnsi="Times New Roman" w:cs="Arial"/>
          <w:sz w:val="28"/>
          <w:szCs w:val="28"/>
        </w:rPr>
      </w:pPr>
    </w:p>
    <w:p w:rsidR="00227720" w:rsidRPr="00C703A3" w:rsidRDefault="00227720" w:rsidP="00227720">
      <w:pPr>
        <w:autoSpaceDE w:val="0"/>
        <w:autoSpaceDN w:val="0"/>
        <w:adjustRightInd w:val="0"/>
        <w:spacing w:after="0" w:line="240" w:lineRule="auto"/>
        <w:ind w:right="-235" w:firstLine="600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  <w:r w:rsidRPr="00C703A3">
        <w:rPr>
          <w:rFonts w:ascii="Times New Roman CYR" w:eastAsia="Times New Roman" w:hAnsi="Times New Roman CYR" w:cs="Times New Roman CYR"/>
          <w:b/>
          <w:bCs/>
          <w:sz w:val="28"/>
          <w:szCs w:val="28"/>
        </w:rPr>
        <w:t>1) в пункте 1:</w:t>
      </w:r>
    </w:p>
    <w:p w:rsidR="00227720" w:rsidRPr="00C703A3" w:rsidRDefault="00227720" w:rsidP="00227720">
      <w:pPr>
        <w:autoSpaceDE w:val="0"/>
        <w:autoSpaceDN w:val="0"/>
        <w:adjustRightInd w:val="0"/>
        <w:spacing w:after="0" w:line="240" w:lineRule="auto"/>
        <w:ind w:right="-235" w:firstLine="60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C703A3">
        <w:rPr>
          <w:rFonts w:ascii="Times New Roman CYR" w:eastAsia="Times New Roman" w:hAnsi="Times New Roman CYR" w:cs="Times New Roman CYR"/>
          <w:sz w:val="28"/>
          <w:szCs w:val="28"/>
        </w:rPr>
        <w:t>в подпункте 1 цифры «</w:t>
      </w:r>
      <w:r w:rsidR="00EE60EF" w:rsidRPr="00C703A3">
        <w:rPr>
          <w:rFonts w:ascii="Times New Roman CYR" w:eastAsia="Times New Roman" w:hAnsi="Times New Roman CYR" w:cs="Times New Roman CYR"/>
          <w:sz w:val="28"/>
          <w:szCs w:val="28"/>
        </w:rPr>
        <w:t>5707</w:t>
      </w:r>
      <w:r w:rsidR="003A2EB4" w:rsidRPr="00C703A3">
        <w:rPr>
          <w:rFonts w:ascii="Times New Roman CYR" w:eastAsia="Times New Roman" w:hAnsi="Times New Roman CYR" w:cs="Times New Roman CYR"/>
          <w:sz w:val="28"/>
          <w:szCs w:val="28"/>
        </w:rPr>
        <w:t>,</w:t>
      </w:r>
      <w:r w:rsidR="00EE60EF" w:rsidRPr="00C703A3">
        <w:rPr>
          <w:rFonts w:ascii="Times New Roman CYR" w:eastAsia="Times New Roman" w:hAnsi="Times New Roman CYR" w:cs="Times New Roman CYR"/>
          <w:sz w:val="28"/>
          <w:szCs w:val="28"/>
        </w:rPr>
        <w:t>2</w:t>
      </w:r>
      <w:r w:rsidRPr="00C703A3">
        <w:rPr>
          <w:rFonts w:ascii="Times New Roman CYR" w:eastAsia="Times New Roman" w:hAnsi="Times New Roman CYR" w:cs="Times New Roman CYR"/>
          <w:sz w:val="28"/>
          <w:szCs w:val="28"/>
        </w:rPr>
        <w:t>» заменить цифрами «</w:t>
      </w:r>
      <w:r w:rsidR="00EE60EF" w:rsidRPr="00C703A3">
        <w:rPr>
          <w:rFonts w:ascii="Times New Roman CYR" w:eastAsia="Times New Roman" w:hAnsi="Times New Roman CYR" w:cs="Times New Roman CYR"/>
          <w:sz w:val="28"/>
          <w:szCs w:val="28"/>
        </w:rPr>
        <w:t>5971,5</w:t>
      </w:r>
      <w:r w:rsidRPr="00C703A3">
        <w:rPr>
          <w:rFonts w:ascii="Times New Roman CYR" w:eastAsia="Times New Roman" w:hAnsi="Times New Roman CYR" w:cs="Times New Roman CYR"/>
          <w:sz w:val="28"/>
          <w:szCs w:val="28"/>
        </w:rPr>
        <w:t>»;</w:t>
      </w:r>
    </w:p>
    <w:p w:rsidR="00227720" w:rsidRDefault="00227720" w:rsidP="00C703A3">
      <w:pPr>
        <w:autoSpaceDE w:val="0"/>
        <w:autoSpaceDN w:val="0"/>
        <w:adjustRightInd w:val="0"/>
        <w:spacing w:after="0" w:line="240" w:lineRule="auto"/>
        <w:ind w:right="-235" w:firstLine="60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C703A3">
        <w:rPr>
          <w:rFonts w:ascii="Times New Roman CYR" w:eastAsia="Times New Roman" w:hAnsi="Times New Roman CYR" w:cs="Times New Roman CYR"/>
          <w:sz w:val="28"/>
          <w:szCs w:val="28"/>
        </w:rPr>
        <w:t>в подпункте 2 цифры «</w:t>
      </w:r>
      <w:r w:rsidR="00EE60EF" w:rsidRPr="00C703A3">
        <w:rPr>
          <w:rFonts w:ascii="Times New Roman CYR" w:eastAsia="Times New Roman" w:hAnsi="Times New Roman CYR" w:cs="Times New Roman CYR"/>
          <w:sz w:val="28"/>
          <w:szCs w:val="28"/>
        </w:rPr>
        <w:t>6738</w:t>
      </w:r>
      <w:r w:rsidR="003A2EB4" w:rsidRPr="00C703A3">
        <w:rPr>
          <w:rFonts w:ascii="Times New Roman CYR" w:eastAsia="Times New Roman" w:hAnsi="Times New Roman CYR" w:cs="Times New Roman CYR"/>
          <w:sz w:val="28"/>
          <w:szCs w:val="28"/>
        </w:rPr>
        <w:t>,</w:t>
      </w:r>
      <w:r w:rsidR="00EE60EF" w:rsidRPr="00C703A3">
        <w:rPr>
          <w:rFonts w:ascii="Times New Roman CYR" w:eastAsia="Times New Roman" w:hAnsi="Times New Roman CYR" w:cs="Times New Roman CYR"/>
          <w:sz w:val="28"/>
          <w:szCs w:val="28"/>
        </w:rPr>
        <w:t>4</w:t>
      </w:r>
      <w:r w:rsidRPr="00C703A3">
        <w:rPr>
          <w:rFonts w:ascii="Times New Roman CYR" w:eastAsia="Times New Roman" w:hAnsi="Times New Roman CYR" w:cs="Times New Roman CYR"/>
          <w:sz w:val="28"/>
          <w:szCs w:val="28"/>
        </w:rPr>
        <w:t>» заменить цифрами «</w:t>
      </w:r>
      <w:r w:rsidR="00883322" w:rsidRPr="00C703A3">
        <w:rPr>
          <w:rFonts w:ascii="Times New Roman CYR" w:eastAsia="Times New Roman" w:hAnsi="Times New Roman CYR" w:cs="Times New Roman CYR"/>
          <w:sz w:val="28"/>
          <w:szCs w:val="28"/>
        </w:rPr>
        <w:t>7002</w:t>
      </w:r>
      <w:r w:rsidRPr="00C703A3">
        <w:rPr>
          <w:rFonts w:ascii="Times New Roman CYR" w:eastAsia="Times New Roman" w:hAnsi="Times New Roman CYR" w:cs="Times New Roman CYR"/>
          <w:sz w:val="28"/>
          <w:szCs w:val="28"/>
        </w:rPr>
        <w:t>,7»;</w:t>
      </w:r>
    </w:p>
    <w:p w:rsidR="00C703A3" w:rsidRPr="00C703A3" w:rsidRDefault="00C703A3" w:rsidP="00C703A3">
      <w:pPr>
        <w:autoSpaceDE w:val="0"/>
        <w:autoSpaceDN w:val="0"/>
        <w:adjustRightInd w:val="0"/>
        <w:spacing w:after="0" w:line="240" w:lineRule="auto"/>
        <w:ind w:right="-235" w:firstLine="60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:rsidR="00AC1908" w:rsidRPr="00C703A3" w:rsidRDefault="00033B68" w:rsidP="00AC1908">
      <w:pPr>
        <w:autoSpaceDE w:val="0"/>
        <w:autoSpaceDN w:val="0"/>
        <w:adjustRightInd w:val="0"/>
        <w:spacing w:after="0" w:line="240" w:lineRule="auto"/>
        <w:ind w:right="-235" w:firstLine="60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C703A3">
        <w:rPr>
          <w:rFonts w:ascii="Times New Roman CYR" w:eastAsia="Times New Roman" w:hAnsi="Times New Roman CYR" w:cs="Times New Roman CYR"/>
          <w:b/>
          <w:sz w:val="28"/>
          <w:szCs w:val="28"/>
        </w:rPr>
        <w:t>2</w:t>
      </w:r>
      <w:r w:rsidR="00AC1908" w:rsidRPr="00C703A3">
        <w:rPr>
          <w:rFonts w:ascii="Times New Roman CYR" w:eastAsia="Times New Roman" w:hAnsi="Times New Roman CYR" w:cs="Times New Roman CYR"/>
          <w:sz w:val="28"/>
          <w:szCs w:val="28"/>
        </w:rPr>
        <w:t xml:space="preserve">) </w:t>
      </w:r>
      <w:r w:rsidR="00AC1908" w:rsidRPr="00C703A3">
        <w:rPr>
          <w:rFonts w:ascii="Times New Roman CYR" w:eastAsia="Times New Roman" w:hAnsi="Times New Roman CYR" w:cs="Times New Roman CYR"/>
          <w:b/>
          <w:sz w:val="28"/>
          <w:szCs w:val="28"/>
        </w:rPr>
        <w:t>дополнить пунктом 5</w:t>
      </w:r>
      <w:r w:rsidR="00AC1908" w:rsidRPr="00C703A3">
        <w:rPr>
          <w:rFonts w:ascii="Times New Roman CYR" w:eastAsia="Times New Roman" w:hAnsi="Times New Roman CYR" w:cs="Times New Roman CYR"/>
          <w:sz w:val="28"/>
          <w:szCs w:val="28"/>
        </w:rPr>
        <w:t>¹ следующего содержания:</w:t>
      </w:r>
    </w:p>
    <w:p w:rsidR="00AC1908" w:rsidRDefault="00AC1908" w:rsidP="00AC1908">
      <w:pPr>
        <w:autoSpaceDE w:val="0"/>
        <w:autoSpaceDN w:val="0"/>
        <w:adjustRightInd w:val="0"/>
        <w:spacing w:after="0" w:line="240" w:lineRule="auto"/>
        <w:ind w:right="-235" w:firstLine="60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C703A3">
        <w:rPr>
          <w:rFonts w:ascii="Times New Roman CYR" w:eastAsia="Times New Roman" w:hAnsi="Times New Roman CYR" w:cs="Times New Roman CYR"/>
          <w:sz w:val="28"/>
          <w:szCs w:val="28"/>
        </w:rPr>
        <w:tab/>
      </w:r>
      <w:r w:rsidR="00EE6E42" w:rsidRPr="00C703A3">
        <w:rPr>
          <w:rFonts w:ascii="Times New Roman CYR" w:eastAsia="Times New Roman" w:hAnsi="Times New Roman CYR" w:cs="Times New Roman CYR"/>
          <w:sz w:val="28"/>
          <w:szCs w:val="28"/>
        </w:rPr>
        <w:t>«5.1. Утвердить сумму дотации на поддержку мер по обеспечению сбалансированности бюджета Мирненского сельского поселения  на 2022 год в сумме 113,6 тыс.</w:t>
      </w:r>
      <w:r w:rsidR="0097309C" w:rsidRPr="00C703A3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  <w:r w:rsidR="00EE6E42" w:rsidRPr="00C703A3">
        <w:rPr>
          <w:rFonts w:ascii="Times New Roman CYR" w:eastAsia="Times New Roman" w:hAnsi="Times New Roman CYR" w:cs="Times New Roman CYR"/>
          <w:sz w:val="28"/>
          <w:szCs w:val="28"/>
        </w:rPr>
        <w:t>руб.»;</w:t>
      </w:r>
    </w:p>
    <w:p w:rsidR="00C703A3" w:rsidRPr="00C703A3" w:rsidRDefault="00C703A3" w:rsidP="00AC1908">
      <w:pPr>
        <w:autoSpaceDE w:val="0"/>
        <w:autoSpaceDN w:val="0"/>
        <w:adjustRightInd w:val="0"/>
        <w:spacing w:after="0" w:line="240" w:lineRule="auto"/>
        <w:ind w:right="-235" w:firstLine="60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:rsidR="00227720" w:rsidRDefault="00C703A3" w:rsidP="00227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</w:t>
      </w:r>
      <w:r w:rsidR="00033B68" w:rsidRPr="00C703A3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227720" w:rsidRPr="00C703A3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27720" w:rsidRPr="00C703A3">
        <w:rPr>
          <w:rFonts w:ascii="Times New Roman" w:eastAsia="Times New Roman" w:hAnsi="Times New Roman" w:cs="Times New Roman"/>
          <w:b/>
          <w:sz w:val="28"/>
          <w:szCs w:val="28"/>
        </w:rPr>
        <w:t>в пункте 12</w:t>
      </w:r>
      <w:r w:rsidR="00A77934" w:rsidRPr="00C703A3">
        <w:rPr>
          <w:rFonts w:ascii="Times New Roman" w:eastAsia="Times New Roman" w:hAnsi="Times New Roman" w:cs="Times New Roman"/>
          <w:sz w:val="28"/>
          <w:szCs w:val="28"/>
        </w:rPr>
        <w:t xml:space="preserve">  слова «на 2022</w:t>
      </w:r>
      <w:r w:rsidR="00227720" w:rsidRPr="00C703A3">
        <w:rPr>
          <w:rFonts w:ascii="Times New Roman" w:eastAsia="Times New Roman" w:hAnsi="Times New Roman" w:cs="Times New Roman"/>
          <w:sz w:val="28"/>
          <w:szCs w:val="28"/>
        </w:rPr>
        <w:t xml:space="preserve"> год в сумме</w:t>
      </w:r>
      <w:r w:rsidR="00BF5087" w:rsidRPr="00C703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7934" w:rsidRPr="00C703A3">
        <w:rPr>
          <w:rFonts w:ascii="Times New Roman" w:eastAsia="Times New Roman" w:hAnsi="Times New Roman" w:cs="Times New Roman"/>
          <w:b/>
          <w:sz w:val="28"/>
          <w:szCs w:val="28"/>
        </w:rPr>
        <w:t>1097</w:t>
      </w:r>
      <w:r w:rsidR="00227720" w:rsidRPr="00C703A3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="00A77934" w:rsidRPr="00C703A3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227720" w:rsidRPr="00C703A3">
        <w:rPr>
          <w:rFonts w:ascii="Times New Roman" w:eastAsia="Times New Roman" w:hAnsi="Times New Roman" w:cs="Times New Roman"/>
          <w:sz w:val="28"/>
          <w:szCs w:val="28"/>
        </w:rPr>
        <w:t xml:space="preserve">  тыс. рублей »  заменить слова </w:t>
      </w:r>
      <w:r w:rsidR="00A77934" w:rsidRPr="00C703A3">
        <w:rPr>
          <w:rFonts w:ascii="Times New Roman" w:eastAsia="Times New Roman" w:hAnsi="Times New Roman" w:cs="Times New Roman"/>
          <w:sz w:val="28"/>
          <w:szCs w:val="28"/>
        </w:rPr>
        <w:t>«на 2022</w:t>
      </w:r>
      <w:r w:rsidR="00227720" w:rsidRPr="00C703A3">
        <w:rPr>
          <w:rFonts w:ascii="Times New Roman" w:eastAsia="Times New Roman" w:hAnsi="Times New Roman" w:cs="Times New Roman"/>
          <w:sz w:val="28"/>
          <w:szCs w:val="28"/>
        </w:rPr>
        <w:t xml:space="preserve"> год в сумме </w:t>
      </w:r>
      <w:r w:rsidR="008D6BE6" w:rsidRPr="00C703A3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EE6E42" w:rsidRPr="00C703A3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227720" w:rsidRPr="00C703A3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="008D6BE6" w:rsidRPr="00C703A3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227720" w:rsidRPr="00C703A3">
        <w:rPr>
          <w:rFonts w:ascii="Times New Roman" w:eastAsia="Times New Roman" w:hAnsi="Times New Roman" w:cs="Times New Roman"/>
          <w:sz w:val="28"/>
          <w:szCs w:val="28"/>
        </w:rPr>
        <w:t xml:space="preserve"> тыс.</w:t>
      </w:r>
      <w:r w:rsidR="0097309C" w:rsidRPr="00C703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7720" w:rsidRPr="00C703A3">
        <w:rPr>
          <w:rFonts w:ascii="Times New Roman" w:eastAsia="Times New Roman" w:hAnsi="Times New Roman" w:cs="Times New Roman"/>
          <w:sz w:val="28"/>
          <w:szCs w:val="28"/>
        </w:rPr>
        <w:t>рублей»</w:t>
      </w:r>
    </w:p>
    <w:p w:rsidR="00C703A3" w:rsidRPr="00C703A3" w:rsidRDefault="00C703A3" w:rsidP="00227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3304" w:rsidRPr="00C703A3" w:rsidRDefault="00033B68" w:rsidP="00283304">
      <w:pPr>
        <w:pStyle w:val="1"/>
        <w:ind w:firstLine="567"/>
        <w:rPr>
          <w:rFonts w:ascii="Times New Roman" w:hAnsi="Times New Roman"/>
          <w:b/>
          <w:iCs/>
          <w:sz w:val="28"/>
          <w:szCs w:val="28"/>
        </w:rPr>
      </w:pPr>
      <w:r w:rsidRPr="00C703A3">
        <w:rPr>
          <w:rFonts w:ascii="Times New Roman" w:hAnsi="Times New Roman"/>
          <w:b/>
          <w:iCs/>
          <w:sz w:val="28"/>
          <w:szCs w:val="28"/>
        </w:rPr>
        <w:t>4</w:t>
      </w:r>
      <w:r w:rsidR="00283304" w:rsidRPr="00C703A3">
        <w:rPr>
          <w:rFonts w:ascii="Times New Roman" w:hAnsi="Times New Roman"/>
          <w:b/>
          <w:iCs/>
          <w:sz w:val="28"/>
          <w:szCs w:val="28"/>
        </w:rPr>
        <w:t>) Приложение 1</w:t>
      </w:r>
      <w:r w:rsidR="00283304" w:rsidRPr="00C703A3">
        <w:rPr>
          <w:rFonts w:ascii="Times New Roman" w:hAnsi="Times New Roman"/>
          <w:sz w:val="28"/>
          <w:szCs w:val="28"/>
        </w:rPr>
        <w:t xml:space="preserve"> </w:t>
      </w:r>
      <w:r w:rsidR="00283304" w:rsidRPr="00C703A3">
        <w:rPr>
          <w:rFonts w:ascii="Times New Roman" w:hAnsi="Times New Roman"/>
          <w:iCs/>
          <w:sz w:val="28"/>
          <w:szCs w:val="28"/>
        </w:rPr>
        <w:t>Объем поступлений доходов местного</w:t>
      </w:r>
      <w:r w:rsidR="009C698C" w:rsidRPr="00C703A3">
        <w:rPr>
          <w:rFonts w:ascii="Times New Roman" w:hAnsi="Times New Roman"/>
          <w:iCs/>
          <w:sz w:val="28"/>
          <w:szCs w:val="28"/>
        </w:rPr>
        <w:t xml:space="preserve"> бюджета на 2022 год и на плановый период 2023 и 2024</w:t>
      </w:r>
      <w:r w:rsidR="00283304" w:rsidRPr="00C703A3">
        <w:rPr>
          <w:rFonts w:ascii="Times New Roman" w:hAnsi="Times New Roman"/>
          <w:iCs/>
          <w:sz w:val="28"/>
          <w:szCs w:val="28"/>
        </w:rPr>
        <w:t xml:space="preserve"> годов изложить в следующей редакции:</w:t>
      </w:r>
    </w:p>
    <w:p w:rsidR="00227720" w:rsidRDefault="00227720" w:rsidP="00283304">
      <w:pPr>
        <w:pStyle w:val="1"/>
        <w:ind w:firstLine="567"/>
        <w:rPr>
          <w:rFonts w:ascii="Times New Roman" w:hAnsi="Times New Roman"/>
          <w:iCs/>
          <w:sz w:val="24"/>
          <w:szCs w:val="24"/>
        </w:rPr>
      </w:pPr>
    </w:p>
    <w:p w:rsidR="00F729B4" w:rsidRPr="00C703A3" w:rsidRDefault="00F729B4" w:rsidP="00F729B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703A3">
        <w:rPr>
          <w:rFonts w:ascii="Times New Roman" w:eastAsia="Times New Roman" w:hAnsi="Times New Roman" w:cs="Times New Roman"/>
          <w:sz w:val="24"/>
          <w:szCs w:val="24"/>
        </w:rPr>
        <w:t>«Приложение 1</w:t>
      </w:r>
      <w:r w:rsidRPr="00C703A3">
        <w:rPr>
          <w:rFonts w:ascii="Times New Roman" w:eastAsia="Times New Roman" w:hAnsi="Times New Roman" w:cs="Times New Roman"/>
          <w:sz w:val="24"/>
          <w:szCs w:val="24"/>
        </w:rPr>
        <w:br/>
        <w:t xml:space="preserve">к  Решению Собрания депутатов </w:t>
      </w:r>
      <w:r w:rsidRPr="00C703A3">
        <w:rPr>
          <w:rFonts w:ascii="Times New Roman" w:eastAsia="Times New Roman" w:hAnsi="Times New Roman" w:cs="Times New Roman"/>
          <w:sz w:val="24"/>
          <w:szCs w:val="24"/>
        </w:rPr>
        <w:br/>
        <w:t>Мирненского сельского поселения</w:t>
      </w:r>
      <w:r w:rsidRPr="00C703A3">
        <w:rPr>
          <w:rFonts w:ascii="Times New Roman" w:eastAsia="Times New Roman" w:hAnsi="Times New Roman" w:cs="Times New Roman"/>
          <w:sz w:val="24"/>
          <w:szCs w:val="24"/>
        </w:rPr>
        <w:br/>
        <w:t xml:space="preserve">«О  бюджете Мирненского сельского </w:t>
      </w:r>
      <w:r w:rsidRPr="00C703A3">
        <w:rPr>
          <w:rFonts w:ascii="Times New Roman" w:eastAsia="Times New Roman" w:hAnsi="Times New Roman" w:cs="Times New Roman"/>
          <w:sz w:val="24"/>
          <w:szCs w:val="24"/>
        </w:rPr>
        <w:br/>
        <w:t>пос</w:t>
      </w:r>
      <w:r w:rsidR="009C698C" w:rsidRPr="00C703A3">
        <w:rPr>
          <w:rFonts w:ascii="Times New Roman" w:eastAsia="Times New Roman" w:hAnsi="Times New Roman" w:cs="Times New Roman"/>
          <w:sz w:val="24"/>
          <w:szCs w:val="24"/>
        </w:rPr>
        <w:t>еления Дубовского района на 2022</w:t>
      </w:r>
      <w:r w:rsidRPr="00C703A3">
        <w:rPr>
          <w:rFonts w:ascii="Times New Roman" w:eastAsia="Times New Roman" w:hAnsi="Times New Roman" w:cs="Times New Roman"/>
          <w:sz w:val="24"/>
          <w:szCs w:val="24"/>
        </w:rPr>
        <w:t xml:space="preserve"> год </w:t>
      </w:r>
    </w:p>
    <w:p w:rsidR="00F729B4" w:rsidRPr="00C703A3" w:rsidRDefault="00F729B4" w:rsidP="00F729B4">
      <w:pPr>
        <w:pStyle w:val="1"/>
        <w:ind w:firstLine="567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C703A3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</w:t>
      </w:r>
      <w:r w:rsidR="00C703A3">
        <w:rPr>
          <w:rFonts w:ascii="Times New Roman" w:hAnsi="Times New Roman"/>
          <w:sz w:val="24"/>
          <w:szCs w:val="24"/>
          <w:lang w:eastAsia="ru-RU"/>
        </w:rPr>
        <w:t xml:space="preserve">        </w:t>
      </w:r>
      <w:r w:rsidRPr="00C703A3">
        <w:rPr>
          <w:rFonts w:ascii="Times New Roman" w:hAnsi="Times New Roman"/>
          <w:sz w:val="24"/>
          <w:szCs w:val="24"/>
          <w:lang w:eastAsia="ru-RU"/>
        </w:rPr>
        <w:t>и на плановый период 20</w:t>
      </w:r>
      <w:r w:rsidR="009C698C" w:rsidRPr="00C703A3">
        <w:rPr>
          <w:rFonts w:ascii="Times New Roman" w:hAnsi="Times New Roman"/>
          <w:sz w:val="24"/>
          <w:szCs w:val="24"/>
          <w:lang w:eastAsia="ru-RU"/>
        </w:rPr>
        <w:t>23</w:t>
      </w:r>
      <w:r w:rsidRPr="00C703A3">
        <w:rPr>
          <w:rFonts w:ascii="Times New Roman" w:hAnsi="Times New Roman"/>
          <w:sz w:val="24"/>
          <w:szCs w:val="24"/>
          <w:lang w:eastAsia="ru-RU"/>
        </w:rPr>
        <w:t xml:space="preserve"> и 202</w:t>
      </w:r>
      <w:r w:rsidR="009C698C" w:rsidRPr="00C703A3">
        <w:rPr>
          <w:rFonts w:ascii="Times New Roman" w:hAnsi="Times New Roman"/>
          <w:sz w:val="24"/>
          <w:szCs w:val="24"/>
          <w:lang w:eastAsia="ru-RU"/>
        </w:rPr>
        <w:t>4</w:t>
      </w:r>
      <w:r w:rsidRPr="00C703A3">
        <w:rPr>
          <w:rFonts w:ascii="Times New Roman" w:hAnsi="Times New Roman"/>
          <w:sz w:val="24"/>
          <w:szCs w:val="24"/>
          <w:lang w:eastAsia="ru-RU"/>
        </w:rPr>
        <w:t xml:space="preserve"> годов»</w:t>
      </w:r>
    </w:p>
    <w:p w:rsidR="00F729B4" w:rsidRDefault="00F729B4" w:rsidP="00C703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729B4" w:rsidRDefault="00F729B4" w:rsidP="00C703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3A3">
        <w:rPr>
          <w:rFonts w:ascii="Times New Roman" w:hAnsi="Times New Roman" w:cs="Times New Roman"/>
          <w:b/>
          <w:sz w:val="28"/>
          <w:szCs w:val="28"/>
        </w:rPr>
        <w:t xml:space="preserve">Объем поступлений </w:t>
      </w:r>
      <w:r w:rsidR="009C698C" w:rsidRPr="00C703A3">
        <w:rPr>
          <w:rFonts w:ascii="Times New Roman" w:hAnsi="Times New Roman" w:cs="Times New Roman"/>
          <w:b/>
          <w:sz w:val="28"/>
          <w:szCs w:val="28"/>
        </w:rPr>
        <w:t>доходов местного бюджета на 2022 год и на плановый период 2023 и 2024</w:t>
      </w:r>
      <w:r w:rsidRPr="00C703A3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C703A3" w:rsidRPr="00C703A3" w:rsidRDefault="00C703A3" w:rsidP="00C703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29B4" w:rsidRPr="006B2D9E" w:rsidRDefault="009C698C" w:rsidP="009C698C">
      <w:pPr>
        <w:pStyle w:val="1"/>
        <w:ind w:firstLine="567"/>
        <w:jc w:val="center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  <w:iCs/>
          <w:sz w:val="24"/>
          <w:szCs w:val="24"/>
        </w:rPr>
        <w:lastRenderedPageBreak/>
        <w:t xml:space="preserve">                                                                                                      </w:t>
      </w:r>
      <w:r w:rsidR="006B2D9E">
        <w:rPr>
          <w:rFonts w:ascii="Times New Roman" w:hAnsi="Times New Roman"/>
          <w:b/>
          <w:iCs/>
          <w:sz w:val="24"/>
          <w:szCs w:val="24"/>
        </w:rPr>
        <w:t xml:space="preserve">      </w:t>
      </w:r>
      <w:r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6B2D9E">
        <w:rPr>
          <w:rFonts w:ascii="Times New Roman" w:hAnsi="Times New Roman"/>
          <w:b/>
          <w:iCs/>
        </w:rPr>
        <w:t>(тыс. рублей)</w:t>
      </w:r>
    </w:p>
    <w:tbl>
      <w:tblPr>
        <w:tblW w:w="9214" w:type="dxa"/>
        <w:tblInd w:w="108" w:type="dxa"/>
        <w:tblLook w:val="04A0"/>
      </w:tblPr>
      <w:tblGrid>
        <w:gridCol w:w="2359"/>
        <w:gridCol w:w="3716"/>
        <w:gridCol w:w="1013"/>
        <w:gridCol w:w="1134"/>
        <w:gridCol w:w="992"/>
      </w:tblGrid>
      <w:tr w:rsidR="00F729B4" w:rsidRPr="00F729B4" w:rsidTr="00C703A3">
        <w:trPr>
          <w:trHeight w:val="1143"/>
        </w:trPr>
        <w:tc>
          <w:tcPr>
            <w:tcW w:w="2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729B4" w:rsidRPr="00C703A3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3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729B4" w:rsidRPr="00C703A3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статьи доходов</w:t>
            </w:r>
          </w:p>
        </w:tc>
        <w:tc>
          <w:tcPr>
            <w:tcW w:w="3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729B4" w:rsidRPr="00C703A3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Плановый период</w:t>
            </w:r>
          </w:p>
        </w:tc>
      </w:tr>
      <w:tr w:rsidR="00F729B4" w:rsidRPr="00F729B4" w:rsidTr="00C703A3">
        <w:trPr>
          <w:trHeight w:val="391"/>
        </w:trPr>
        <w:tc>
          <w:tcPr>
            <w:tcW w:w="2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9B4" w:rsidRPr="00C703A3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9B4" w:rsidRPr="00C703A3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C703A3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2022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535" w:rsidRPr="00C703A3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2023</w:t>
            </w:r>
          </w:p>
          <w:p w:rsidR="00F729B4" w:rsidRPr="00C703A3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C703A3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2024 год</w:t>
            </w:r>
          </w:p>
        </w:tc>
      </w:tr>
      <w:tr w:rsidR="00F729B4" w:rsidRPr="00F729B4" w:rsidTr="00C703A3">
        <w:trPr>
          <w:trHeight w:val="752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9B4" w:rsidRPr="00C703A3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1 00 00000 00 0000 000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C703A3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C703A3" w:rsidRDefault="00345CF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3425</w:t>
            </w:r>
            <w:r w:rsidR="00F729B4"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C703A3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3431,5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C703A3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3460,5</w:t>
            </w:r>
          </w:p>
        </w:tc>
      </w:tr>
      <w:tr w:rsidR="00F729B4" w:rsidRPr="00F729B4" w:rsidTr="00C703A3">
        <w:trPr>
          <w:trHeight w:val="752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9B4" w:rsidRPr="00C703A3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1 01 00000 00 0000 000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C703A3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29B4" w:rsidRPr="00C703A3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180,5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29B4" w:rsidRPr="00C703A3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186,3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29B4" w:rsidRPr="00C703A3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189,5</w:t>
            </w:r>
          </w:p>
        </w:tc>
      </w:tr>
      <w:tr w:rsidR="00F729B4" w:rsidRPr="00F729B4" w:rsidTr="00C703A3">
        <w:trPr>
          <w:trHeight w:val="376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9B4" w:rsidRPr="00C703A3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1 01 02000 01 0000 110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C703A3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C703A3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180,5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C703A3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186,3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C703A3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189,5</w:t>
            </w:r>
          </w:p>
        </w:tc>
      </w:tr>
      <w:tr w:rsidR="00F729B4" w:rsidRPr="00F729B4" w:rsidTr="00C703A3">
        <w:trPr>
          <w:trHeight w:val="2598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9B4" w:rsidRPr="00C703A3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1 01 02010 01 0000 110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C703A3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228 Налогового кодекса Российской Федерации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C703A3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180,5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C703A3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186,3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9B4" w:rsidRPr="00C703A3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189,5</w:t>
            </w:r>
          </w:p>
        </w:tc>
      </w:tr>
      <w:tr w:rsidR="00F729B4" w:rsidRPr="00F729B4" w:rsidTr="00C703A3">
        <w:trPr>
          <w:trHeight w:val="752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9B4" w:rsidRPr="00C703A3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10500000 00 0000 000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C703A3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29B4" w:rsidRPr="00C703A3" w:rsidRDefault="00345CF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1144</w:t>
            </w:r>
            <w:r w:rsidR="00F729B4"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29B4" w:rsidRPr="00C703A3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1121,4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29B4" w:rsidRPr="00C703A3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1126,8</w:t>
            </w:r>
          </w:p>
        </w:tc>
      </w:tr>
      <w:tr w:rsidR="00F729B4" w:rsidRPr="00F729B4" w:rsidTr="00C703A3">
        <w:trPr>
          <w:trHeight w:val="752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9B4" w:rsidRPr="00C703A3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1 05 03000 01 0000 110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C703A3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C703A3" w:rsidRDefault="00345CF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1144</w:t>
            </w:r>
            <w:r w:rsidR="00F729B4"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C703A3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1121,4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C703A3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1126,8</w:t>
            </w:r>
          </w:p>
        </w:tc>
      </w:tr>
      <w:tr w:rsidR="00F729B4" w:rsidRPr="00F729B4" w:rsidTr="00C703A3">
        <w:trPr>
          <w:trHeight w:val="752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9B4" w:rsidRPr="00C703A3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1 05 03010 01 0000 110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C703A3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C703A3" w:rsidRDefault="00345CF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1144</w:t>
            </w:r>
            <w:r w:rsidR="00F729B4"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C703A3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1121,4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C703A3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1126,8</w:t>
            </w:r>
          </w:p>
        </w:tc>
      </w:tr>
      <w:tr w:rsidR="00F729B4" w:rsidRPr="00F729B4" w:rsidTr="00C703A3">
        <w:trPr>
          <w:trHeight w:val="376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9B4" w:rsidRPr="00C703A3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1 06 00000 00 0000 000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C703A3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НАЛОГИ НА ИМУЩЕСТВО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29B4" w:rsidRPr="00C703A3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2087,6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29B4" w:rsidRPr="00C703A3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2117,8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29B4" w:rsidRPr="00C703A3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2138,0</w:t>
            </w:r>
          </w:p>
        </w:tc>
      </w:tr>
      <w:tr w:rsidR="00F729B4" w:rsidRPr="00F729B4" w:rsidTr="00C703A3">
        <w:trPr>
          <w:trHeight w:val="752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9B4" w:rsidRPr="00C703A3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1 06 01000 00 0000 110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C703A3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C703A3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122,5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C703A3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137,5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C703A3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144,5</w:t>
            </w:r>
          </w:p>
        </w:tc>
      </w:tr>
      <w:tr w:rsidR="00F729B4" w:rsidRPr="00F729B4" w:rsidTr="00C703A3">
        <w:trPr>
          <w:trHeight w:val="1880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9B4" w:rsidRPr="00C703A3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1 06 01030 10 0000 110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C703A3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C703A3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122,5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C703A3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137,5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9B4" w:rsidRPr="00C703A3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144,5</w:t>
            </w:r>
          </w:p>
        </w:tc>
      </w:tr>
      <w:tr w:rsidR="00F729B4" w:rsidRPr="00F729B4" w:rsidTr="00C703A3">
        <w:trPr>
          <w:trHeight w:val="376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9B4" w:rsidRPr="00C703A3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1 06 06000 00 0000 110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C703A3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29B4" w:rsidRPr="00C703A3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1965,1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29B4" w:rsidRPr="00C703A3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1980,3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29B4" w:rsidRPr="00C703A3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1993,5</w:t>
            </w:r>
          </w:p>
        </w:tc>
      </w:tr>
      <w:tr w:rsidR="00F729B4" w:rsidRPr="00F729B4" w:rsidTr="00C703A3">
        <w:trPr>
          <w:trHeight w:val="376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9B4" w:rsidRPr="00C703A3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1 06 06030 00 0000 110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C703A3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C703A3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362,5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C703A3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365,1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C703A3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367,7</w:t>
            </w:r>
          </w:p>
        </w:tc>
      </w:tr>
      <w:tr w:rsidR="00F729B4" w:rsidRPr="00F729B4" w:rsidTr="00C703A3">
        <w:trPr>
          <w:trHeight w:val="1265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9B4" w:rsidRPr="00C703A3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1 06 06033 10 0000 110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C703A3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29B4" w:rsidRPr="00C703A3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362,5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29B4" w:rsidRPr="00C703A3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365,1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9B4" w:rsidRPr="00C703A3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367,7</w:t>
            </w:r>
          </w:p>
        </w:tc>
      </w:tr>
      <w:tr w:rsidR="00F729B4" w:rsidRPr="00F729B4" w:rsidTr="00C703A3">
        <w:trPr>
          <w:trHeight w:val="376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9B4" w:rsidRPr="00C703A3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1 06 06040 00 0000 110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C703A3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C703A3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1602,6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C703A3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1615,2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C703A3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1625,8</w:t>
            </w:r>
          </w:p>
        </w:tc>
      </w:tr>
      <w:tr w:rsidR="00F729B4" w:rsidRPr="00F729B4" w:rsidTr="00C703A3">
        <w:trPr>
          <w:trHeight w:val="1519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9B4" w:rsidRPr="00C703A3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1 06 06043 10 0000 110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C703A3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29B4" w:rsidRPr="00C703A3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1602,6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29B4" w:rsidRPr="00C703A3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1615,2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9B4" w:rsidRPr="00C703A3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1 625,8</w:t>
            </w:r>
          </w:p>
        </w:tc>
      </w:tr>
      <w:tr w:rsidR="00F729B4" w:rsidRPr="00F729B4" w:rsidTr="00C703A3">
        <w:trPr>
          <w:trHeight w:val="752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9B4" w:rsidRPr="00C703A3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1 08 00000 00 0000 000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C703A3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29B4" w:rsidRPr="00C703A3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29B4" w:rsidRPr="00C703A3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29B4" w:rsidRPr="00C703A3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F729B4" w:rsidRPr="00F729B4" w:rsidTr="00C703A3">
        <w:trPr>
          <w:trHeight w:val="1837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9B4" w:rsidRPr="00C703A3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1 08 04000 01 0000 110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C703A3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C703A3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C703A3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9B4" w:rsidRPr="00C703A3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F729B4" w:rsidRPr="00F729B4" w:rsidTr="00C703A3">
        <w:trPr>
          <w:trHeight w:val="3111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9B4" w:rsidRPr="00C703A3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1 08 04020 01 0000 110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C703A3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C703A3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C703A3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9B4" w:rsidRPr="00C703A3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F21BA6" w:rsidRPr="00F729B4" w:rsidTr="00C703A3">
        <w:trPr>
          <w:trHeight w:val="752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BA6" w:rsidRPr="00C703A3" w:rsidRDefault="00F21BA6" w:rsidP="00A82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hAnsi="Times New Roman" w:cs="Times New Roman"/>
                <w:sz w:val="24"/>
                <w:szCs w:val="24"/>
              </w:rPr>
              <w:t>1 13 00000 00 0000 000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BA6" w:rsidRPr="00C703A3" w:rsidRDefault="00F21BA6" w:rsidP="00A82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hAnsi="Times New Roman" w:cs="Times New Roman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BA6" w:rsidRPr="00C703A3" w:rsidRDefault="009F4E39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CC64B9"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BA6" w:rsidRPr="00C703A3" w:rsidRDefault="00CC64B9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21BA6" w:rsidRPr="00C703A3" w:rsidRDefault="00CC64B9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7EAA" w:rsidRPr="00F729B4" w:rsidTr="00C703A3">
        <w:trPr>
          <w:trHeight w:val="752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EAA" w:rsidRPr="00C703A3" w:rsidRDefault="003C7EAA" w:rsidP="00A82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hAnsi="Times New Roman" w:cs="Times New Roman"/>
                <w:sz w:val="24"/>
                <w:szCs w:val="24"/>
              </w:rPr>
              <w:t>1 13 02060 00 0000 130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EAA" w:rsidRPr="00C703A3" w:rsidRDefault="003C7EAA" w:rsidP="00A82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7EAA" w:rsidRPr="00C703A3" w:rsidRDefault="009F4E39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CC64B9"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7EAA" w:rsidRPr="00C703A3" w:rsidRDefault="00CC64B9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7EAA" w:rsidRPr="00C703A3" w:rsidRDefault="00CC64B9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7EAA" w:rsidRPr="00F729B4" w:rsidTr="00C703A3">
        <w:trPr>
          <w:trHeight w:val="752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EAA" w:rsidRPr="00C703A3" w:rsidRDefault="003C7EAA" w:rsidP="00A82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hAnsi="Times New Roman" w:cs="Times New Roman"/>
                <w:sz w:val="24"/>
                <w:szCs w:val="24"/>
              </w:rPr>
              <w:t>1 13 02065 10 0000 130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EAA" w:rsidRPr="00C703A3" w:rsidRDefault="003C7EAA" w:rsidP="00A82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 с эксплуатацией имущества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7EAA" w:rsidRPr="00C703A3" w:rsidRDefault="009F4E39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CC64B9"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7EAA" w:rsidRPr="00C703A3" w:rsidRDefault="00CC64B9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7EAA" w:rsidRPr="00C703A3" w:rsidRDefault="00CC64B9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729B4" w:rsidRPr="00F729B4" w:rsidTr="00C703A3">
        <w:trPr>
          <w:trHeight w:val="752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9B4" w:rsidRPr="00C703A3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1 16 00000 00 0000 000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C703A3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29B4" w:rsidRPr="00C703A3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29B4" w:rsidRPr="00C703A3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29B4" w:rsidRPr="00C703A3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F729B4" w:rsidRPr="00F729B4" w:rsidTr="00C703A3">
        <w:trPr>
          <w:trHeight w:val="1503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9B4" w:rsidRPr="00C703A3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1 16 51000 02 0000 140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C703A3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C703A3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C703A3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9B4" w:rsidRPr="00C703A3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F729B4" w:rsidRPr="00F729B4" w:rsidTr="00C703A3">
        <w:trPr>
          <w:trHeight w:val="1706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9B4" w:rsidRPr="00C703A3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1 16 51040 02 0000 140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C703A3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C703A3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C703A3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9B4" w:rsidRPr="00C703A3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F729B4" w:rsidRPr="00F729B4" w:rsidTr="00C703A3">
        <w:trPr>
          <w:trHeight w:val="752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9B4" w:rsidRPr="00C703A3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C703A3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29B4" w:rsidRPr="00C703A3" w:rsidRDefault="00115151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2546</w:t>
            </w:r>
            <w:r w:rsidR="00F729B4"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29B4" w:rsidRPr="00C703A3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1620,8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29B4" w:rsidRPr="00C703A3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1478,1</w:t>
            </w:r>
          </w:p>
        </w:tc>
      </w:tr>
      <w:tr w:rsidR="00F729B4" w:rsidRPr="00F729B4" w:rsidTr="00C703A3">
        <w:trPr>
          <w:trHeight w:val="1128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9B4" w:rsidRPr="00C703A3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2 02 00000 00 0000 000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C703A3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C703A3" w:rsidRDefault="00115151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2546</w:t>
            </w:r>
            <w:r w:rsidR="00F729B4"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C703A3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1620,8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C703A3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1478,1</w:t>
            </w:r>
          </w:p>
        </w:tc>
      </w:tr>
      <w:tr w:rsidR="00F729B4" w:rsidRPr="00F729B4" w:rsidTr="00C703A3">
        <w:trPr>
          <w:trHeight w:val="752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9B4" w:rsidRPr="00C703A3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2 02 10000 00 0000 150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C703A3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C703A3" w:rsidRDefault="00115151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2387</w:t>
            </w:r>
            <w:r w:rsidR="00F729B4" w:rsidRPr="00C70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70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C703A3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C703A3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1317,8</w:t>
            </w:r>
          </w:p>
        </w:tc>
      </w:tr>
      <w:tr w:rsidR="00F729B4" w:rsidRPr="00F729B4" w:rsidTr="00C703A3">
        <w:trPr>
          <w:trHeight w:val="752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9B4" w:rsidRPr="00C703A3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2 02 15001 00 0000 150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C703A3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C703A3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C703A3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9B4" w:rsidRPr="00C703A3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1 317,8</w:t>
            </w:r>
          </w:p>
        </w:tc>
      </w:tr>
      <w:tr w:rsidR="00F729B4" w:rsidRPr="00F729B4" w:rsidTr="00C703A3">
        <w:trPr>
          <w:trHeight w:val="1370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9B4" w:rsidRPr="00C703A3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2 02 15001 10 0000 150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C703A3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C703A3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C703A3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9B4" w:rsidRPr="00C703A3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1 317,8</w:t>
            </w:r>
          </w:p>
        </w:tc>
      </w:tr>
      <w:tr w:rsidR="00115151" w:rsidRPr="00F729B4" w:rsidTr="00C703A3">
        <w:trPr>
          <w:trHeight w:val="1120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151" w:rsidRPr="00C703A3" w:rsidRDefault="00115151" w:rsidP="00A826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2 02 15002 00 0000 150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151" w:rsidRPr="00C703A3" w:rsidRDefault="00115151" w:rsidP="00A826C5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151" w:rsidRPr="00C703A3" w:rsidRDefault="00115151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151" w:rsidRPr="00C703A3" w:rsidRDefault="00115151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151" w:rsidRPr="00C703A3" w:rsidRDefault="00115151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15151" w:rsidRPr="00F729B4" w:rsidTr="00C703A3">
        <w:trPr>
          <w:trHeight w:val="1406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151" w:rsidRPr="00C703A3" w:rsidRDefault="00115151" w:rsidP="00A826C5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2 02 15002 10 0000 150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151" w:rsidRPr="00C703A3" w:rsidRDefault="00115151" w:rsidP="00A826C5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151" w:rsidRPr="00C703A3" w:rsidRDefault="00115151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151" w:rsidRPr="00C703A3" w:rsidRDefault="00115151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151" w:rsidRPr="00C703A3" w:rsidRDefault="00115151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729B4" w:rsidRPr="00F729B4" w:rsidTr="00C703A3">
        <w:trPr>
          <w:trHeight w:val="752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9B4" w:rsidRPr="00C703A3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2 02 30000 00 0000 150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C703A3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C703A3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15151"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C703A3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108,3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C703A3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F729B4" w:rsidRPr="00F729B4" w:rsidTr="00C703A3">
        <w:trPr>
          <w:trHeight w:val="1504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9B4" w:rsidRPr="00C703A3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2 02 30024 00 0000 150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C703A3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C703A3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C703A3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C703A3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F729B4" w:rsidRPr="00F729B4" w:rsidTr="00C703A3">
        <w:trPr>
          <w:trHeight w:val="1123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9B4" w:rsidRPr="00C703A3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2 02 30024 10 0000 150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C703A3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C703A3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C703A3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9B4" w:rsidRPr="00C703A3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F729B4" w:rsidRPr="00F729B4" w:rsidTr="00C703A3">
        <w:trPr>
          <w:trHeight w:val="1705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9B4" w:rsidRPr="00C703A3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2 02 35118 00 0000 150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C703A3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C703A3" w:rsidRDefault="00115151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  <w:r w:rsidR="00F729B4"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C703A3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108,1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9B4" w:rsidRPr="00C703A3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111,8</w:t>
            </w:r>
          </w:p>
        </w:tc>
      </w:tr>
      <w:tr w:rsidR="00F729B4" w:rsidRPr="00F729B4" w:rsidTr="00C703A3">
        <w:trPr>
          <w:trHeight w:val="1971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9B4" w:rsidRPr="00C703A3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2 02 35118 10 0000 150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C703A3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C703A3" w:rsidRDefault="00115151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  <w:r w:rsidR="00F729B4"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C703A3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108,1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9B4" w:rsidRPr="00C703A3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111,8</w:t>
            </w:r>
          </w:p>
        </w:tc>
      </w:tr>
      <w:tr w:rsidR="00F729B4" w:rsidRPr="00F729B4" w:rsidTr="00C703A3">
        <w:trPr>
          <w:trHeight w:val="391"/>
        </w:trPr>
        <w:tc>
          <w:tcPr>
            <w:tcW w:w="2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9B4" w:rsidRPr="00C703A3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2 02 40000 00 0000 150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29B4" w:rsidRPr="00C703A3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29B4" w:rsidRPr="00C703A3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29B4" w:rsidRPr="00C703A3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29B4" w:rsidRPr="00C703A3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48,3</w:t>
            </w:r>
          </w:p>
        </w:tc>
      </w:tr>
      <w:tr w:rsidR="00F729B4" w:rsidRPr="00F729B4" w:rsidTr="00C703A3">
        <w:trPr>
          <w:trHeight w:val="2252"/>
        </w:trPr>
        <w:tc>
          <w:tcPr>
            <w:tcW w:w="2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9B4" w:rsidRPr="00C703A3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2 02 40014 00 0000 150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29B4" w:rsidRPr="00C703A3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29B4" w:rsidRPr="00C703A3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29B4" w:rsidRPr="00C703A3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9B4" w:rsidRPr="00C703A3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48,3</w:t>
            </w:r>
          </w:p>
        </w:tc>
      </w:tr>
      <w:tr w:rsidR="00F729B4" w:rsidRPr="00F729B4" w:rsidTr="00C703A3">
        <w:trPr>
          <w:trHeight w:val="2526"/>
        </w:trPr>
        <w:tc>
          <w:tcPr>
            <w:tcW w:w="2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9B4" w:rsidRPr="00C703A3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2 02 40014 10 0000 150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29B4" w:rsidRPr="00C703A3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29B4" w:rsidRPr="00C703A3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29B4" w:rsidRPr="00C703A3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9B4" w:rsidRPr="00C703A3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48,3</w:t>
            </w:r>
          </w:p>
        </w:tc>
      </w:tr>
      <w:tr w:rsidR="00F729B4" w:rsidRPr="00F729B4" w:rsidTr="00C703A3">
        <w:trPr>
          <w:trHeight w:val="376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9B4" w:rsidRPr="00C703A3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C703A3" w:rsidRDefault="00F729B4" w:rsidP="00F7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доходов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C703A3" w:rsidRDefault="00345CF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5971</w:t>
            </w:r>
            <w:r w:rsidR="00F729B4"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C703A3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5052,3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9B4" w:rsidRPr="00C703A3" w:rsidRDefault="00F729B4" w:rsidP="00F72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A3">
              <w:rPr>
                <w:rFonts w:ascii="Times New Roman" w:eastAsia="Times New Roman" w:hAnsi="Times New Roman" w:cs="Times New Roman"/>
                <w:sz w:val="24"/>
                <w:szCs w:val="24"/>
              </w:rPr>
              <w:t>4938,6</w:t>
            </w:r>
          </w:p>
        </w:tc>
      </w:tr>
    </w:tbl>
    <w:p w:rsidR="00283304" w:rsidRDefault="00283304" w:rsidP="00C703A3">
      <w:pPr>
        <w:pStyle w:val="1"/>
        <w:rPr>
          <w:rFonts w:ascii="Times New Roman" w:hAnsi="Times New Roman"/>
          <w:iCs/>
          <w:sz w:val="24"/>
          <w:szCs w:val="24"/>
        </w:rPr>
      </w:pPr>
    </w:p>
    <w:p w:rsidR="009A3017" w:rsidRPr="00C703A3" w:rsidRDefault="009A3017" w:rsidP="009A3017">
      <w:pPr>
        <w:pStyle w:val="1"/>
        <w:contextualSpacing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</w:rPr>
        <w:t xml:space="preserve">  </w:t>
      </w:r>
      <w:r w:rsidR="00C703A3">
        <w:rPr>
          <w:rFonts w:ascii="Times New Roman" w:hAnsi="Times New Roman"/>
          <w:b/>
          <w:bCs/>
          <w:iCs/>
        </w:rPr>
        <w:t xml:space="preserve">    </w:t>
      </w:r>
      <w:r>
        <w:rPr>
          <w:rFonts w:ascii="Times New Roman" w:hAnsi="Times New Roman"/>
          <w:b/>
          <w:bCs/>
          <w:iCs/>
        </w:rPr>
        <w:t xml:space="preserve"> </w:t>
      </w:r>
      <w:r w:rsidR="00033B68" w:rsidRPr="00C703A3">
        <w:rPr>
          <w:rFonts w:ascii="Times New Roman" w:hAnsi="Times New Roman"/>
          <w:b/>
          <w:bCs/>
          <w:iCs/>
          <w:sz w:val="28"/>
          <w:szCs w:val="28"/>
        </w:rPr>
        <w:t>5</w:t>
      </w:r>
      <w:r w:rsidRPr="00C703A3">
        <w:rPr>
          <w:rFonts w:ascii="Times New Roman" w:hAnsi="Times New Roman"/>
          <w:b/>
          <w:bCs/>
          <w:iCs/>
          <w:sz w:val="28"/>
          <w:szCs w:val="28"/>
        </w:rPr>
        <w:t>) приложение</w:t>
      </w:r>
      <w:r w:rsidRPr="00C703A3">
        <w:rPr>
          <w:rFonts w:ascii="Times New Roman" w:hAnsi="Times New Roman"/>
          <w:bCs/>
          <w:iCs/>
          <w:sz w:val="28"/>
          <w:szCs w:val="28"/>
        </w:rPr>
        <w:t xml:space="preserve"> 2</w:t>
      </w:r>
      <w:r w:rsidRPr="00C703A3">
        <w:rPr>
          <w:rFonts w:ascii="Times New Roman" w:hAnsi="Times New Roman"/>
          <w:b/>
          <w:bCs/>
          <w:iCs/>
          <w:sz w:val="28"/>
          <w:szCs w:val="28"/>
        </w:rPr>
        <w:t xml:space="preserve"> «</w:t>
      </w:r>
      <w:r w:rsidRPr="00C703A3">
        <w:rPr>
          <w:rFonts w:ascii="Times New Roman" w:hAnsi="Times New Roman"/>
          <w:bCs/>
          <w:iCs/>
          <w:sz w:val="28"/>
          <w:szCs w:val="28"/>
        </w:rPr>
        <w:t xml:space="preserve">Источники финансирования дефицита </w:t>
      </w:r>
      <w:r w:rsidRPr="00C703A3">
        <w:rPr>
          <w:rFonts w:ascii="Times New Roman" w:hAnsi="Times New Roman"/>
          <w:bCs/>
          <w:iCs/>
          <w:sz w:val="28"/>
          <w:szCs w:val="28"/>
        </w:rPr>
        <w:tab/>
        <w:t>местного бюджета на 2022 год и на плановый период 2023    и  2024   годов»   изложить в следующей редакции:</w:t>
      </w:r>
    </w:p>
    <w:p w:rsidR="009A3017" w:rsidRPr="00C703A3" w:rsidRDefault="009A3017" w:rsidP="009A301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703A3">
        <w:rPr>
          <w:rFonts w:ascii="Times New Roman" w:eastAsia="Times New Roman" w:hAnsi="Times New Roman" w:cs="Times New Roman"/>
          <w:sz w:val="24"/>
          <w:szCs w:val="24"/>
        </w:rPr>
        <w:t>«Приложение 2</w:t>
      </w:r>
      <w:r w:rsidRPr="00C703A3">
        <w:rPr>
          <w:rFonts w:ascii="Times New Roman" w:eastAsia="Times New Roman" w:hAnsi="Times New Roman" w:cs="Times New Roman"/>
          <w:sz w:val="24"/>
          <w:szCs w:val="24"/>
        </w:rPr>
        <w:br/>
        <w:t xml:space="preserve">к  Решению Собрания депутатов </w:t>
      </w:r>
      <w:r w:rsidRPr="00C703A3">
        <w:rPr>
          <w:rFonts w:ascii="Times New Roman" w:eastAsia="Times New Roman" w:hAnsi="Times New Roman" w:cs="Times New Roman"/>
          <w:sz w:val="24"/>
          <w:szCs w:val="24"/>
        </w:rPr>
        <w:br/>
        <w:t>Мирненского сельского поселения</w:t>
      </w:r>
      <w:r w:rsidRPr="00C703A3">
        <w:rPr>
          <w:rFonts w:ascii="Times New Roman" w:eastAsia="Times New Roman" w:hAnsi="Times New Roman" w:cs="Times New Roman"/>
          <w:sz w:val="24"/>
          <w:szCs w:val="24"/>
        </w:rPr>
        <w:br/>
        <w:t xml:space="preserve">«О  бюджете Мирненского сельского </w:t>
      </w:r>
      <w:r w:rsidRPr="00C703A3">
        <w:rPr>
          <w:rFonts w:ascii="Times New Roman" w:eastAsia="Times New Roman" w:hAnsi="Times New Roman" w:cs="Times New Roman"/>
          <w:sz w:val="24"/>
          <w:szCs w:val="24"/>
        </w:rPr>
        <w:br/>
        <w:t xml:space="preserve">поселения Дубовского района на 2022 год </w:t>
      </w:r>
    </w:p>
    <w:p w:rsidR="009A3017" w:rsidRPr="00C703A3" w:rsidRDefault="009A3017" w:rsidP="009A3017">
      <w:pPr>
        <w:pStyle w:val="1"/>
        <w:ind w:firstLine="567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C703A3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</w:t>
      </w:r>
      <w:r w:rsidR="00C703A3"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Pr="00C703A3">
        <w:rPr>
          <w:rFonts w:ascii="Times New Roman" w:hAnsi="Times New Roman"/>
          <w:sz w:val="24"/>
          <w:szCs w:val="24"/>
          <w:lang w:eastAsia="ru-RU"/>
        </w:rPr>
        <w:t xml:space="preserve"> и на плановый период 2023 и 2024 годов»</w:t>
      </w:r>
    </w:p>
    <w:p w:rsidR="009A3017" w:rsidRDefault="009A3017" w:rsidP="009A3017">
      <w:pPr>
        <w:pStyle w:val="1"/>
        <w:ind w:firstLine="567"/>
        <w:contextualSpacing/>
        <w:rPr>
          <w:rFonts w:ascii="Times New Roman" w:hAnsi="Times New Roman"/>
          <w:b/>
          <w:bCs/>
          <w:iCs/>
          <w:sz w:val="24"/>
          <w:szCs w:val="24"/>
        </w:rPr>
      </w:pPr>
    </w:p>
    <w:p w:rsidR="009A3017" w:rsidRPr="00C703A3" w:rsidRDefault="009A3017" w:rsidP="009A3017">
      <w:pPr>
        <w:pStyle w:val="1"/>
        <w:ind w:firstLine="567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C703A3">
        <w:rPr>
          <w:rFonts w:ascii="Times New Roman" w:hAnsi="Times New Roman"/>
          <w:b/>
          <w:bCs/>
          <w:iCs/>
          <w:sz w:val="28"/>
          <w:szCs w:val="28"/>
        </w:rPr>
        <w:t>Источники финансирования дефицита местного бюджета на 2022 год и на плановый период 2023</w:t>
      </w:r>
      <w:r w:rsidR="00C703A3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C703A3">
        <w:rPr>
          <w:rFonts w:ascii="Times New Roman" w:hAnsi="Times New Roman"/>
          <w:b/>
          <w:bCs/>
          <w:iCs/>
          <w:sz w:val="28"/>
          <w:szCs w:val="28"/>
        </w:rPr>
        <w:t>и 2024   годов»</w:t>
      </w:r>
    </w:p>
    <w:p w:rsidR="009A3017" w:rsidRPr="003C0C7E" w:rsidRDefault="009A3017" w:rsidP="009A3017">
      <w:pPr>
        <w:pStyle w:val="1"/>
        <w:tabs>
          <w:tab w:val="left" w:pos="7939"/>
          <w:tab w:val="left" w:pos="7989"/>
        </w:tabs>
        <w:ind w:firstLine="567"/>
        <w:contextualSpacing/>
        <w:rPr>
          <w:rFonts w:ascii="Times New Roman" w:hAnsi="Times New Roman"/>
          <w:b/>
          <w:bCs/>
          <w:iCs/>
          <w:sz w:val="20"/>
          <w:szCs w:val="20"/>
        </w:rPr>
      </w:pPr>
      <w:r>
        <w:rPr>
          <w:rFonts w:ascii="Times New Roman" w:hAnsi="Times New Roman"/>
          <w:bCs/>
          <w:iCs/>
          <w:sz w:val="28"/>
          <w:szCs w:val="28"/>
        </w:rPr>
        <w:lastRenderedPageBreak/>
        <w:tab/>
      </w:r>
      <w:r w:rsidRPr="003C0C7E">
        <w:rPr>
          <w:rFonts w:ascii="Times New Roman" w:hAnsi="Times New Roman"/>
          <w:bCs/>
          <w:iCs/>
          <w:sz w:val="20"/>
          <w:szCs w:val="20"/>
        </w:rPr>
        <w:tab/>
      </w:r>
      <w:r w:rsidRPr="003C0C7E">
        <w:rPr>
          <w:rFonts w:ascii="Times New Roman" w:hAnsi="Times New Roman"/>
          <w:b/>
          <w:bCs/>
          <w:iCs/>
          <w:sz w:val="20"/>
          <w:szCs w:val="20"/>
        </w:rPr>
        <w:t>(тыс</w:t>
      </w:r>
      <w:proofErr w:type="gramStart"/>
      <w:r w:rsidRPr="003C0C7E">
        <w:rPr>
          <w:rFonts w:ascii="Times New Roman" w:hAnsi="Times New Roman"/>
          <w:b/>
          <w:bCs/>
          <w:iCs/>
          <w:sz w:val="20"/>
          <w:szCs w:val="20"/>
        </w:rPr>
        <w:t>.р</w:t>
      </w:r>
      <w:proofErr w:type="gramEnd"/>
      <w:r w:rsidRPr="003C0C7E">
        <w:rPr>
          <w:rFonts w:ascii="Times New Roman" w:hAnsi="Times New Roman"/>
          <w:b/>
          <w:bCs/>
          <w:iCs/>
          <w:sz w:val="20"/>
          <w:szCs w:val="20"/>
        </w:rPr>
        <w:t>ублей)</w:t>
      </w:r>
    </w:p>
    <w:tbl>
      <w:tblPr>
        <w:tblW w:w="94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7"/>
        <w:gridCol w:w="2955"/>
        <w:gridCol w:w="1134"/>
        <w:gridCol w:w="1134"/>
        <w:gridCol w:w="1222"/>
      </w:tblGrid>
      <w:tr w:rsidR="009A3017" w:rsidRPr="003F2178" w:rsidTr="00A826C5">
        <w:trPr>
          <w:trHeight w:val="690"/>
        </w:trPr>
        <w:tc>
          <w:tcPr>
            <w:tcW w:w="2977" w:type="dxa"/>
            <w:vMerge w:val="restart"/>
            <w:hideMark/>
          </w:tcPr>
          <w:p w:rsidR="009A3017" w:rsidRPr="003F2178" w:rsidRDefault="009A3017" w:rsidP="00A826C5">
            <w:pPr>
              <w:pStyle w:val="1"/>
              <w:ind w:firstLine="567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2955" w:type="dxa"/>
            <w:vMerge w:val="restart"/>
            <w:hideMark/>
          </w:tcPr>
          <w:p w:rsidR="009A3017" w:rsidRPr="003F2178" w:rsidRDefault="009A3017" w:rsidP="00A826C5">
            <w:pPr>
              <w:pStyle w:val="1"/>
              <w:ind w:firstLine="567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Наименование</w:t>
            </w:r>
          </w:p>
        </w:tc>
        <w:tc>
          <w:tcPr>
            <w:tcW w:w="3490" w:type="dxa"/>
            <w:gridSpan w:val="3"/>
            <w:hideMark/>
          </w:tcPr>
          <w:p w:rsidR="009A3017" w:rsidRPr="003F2178" w:rsidRDefault="009A3017" w:rsidP="00A826C5">
            <w:pPr>
              <w:pStyle w:val="1"/>
              <w:ind w:firstLine="567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Сумма</w:t>
            </w:r>
          </w:p>
        </w:tc>
      </w:tr>
      <w:tr w:rsidR="009A3017" w:rsidRPr="003F2178" w:rsidTr="00A826C5">
        <w:trPr>
          <w:trHeight w:val="780"/>
        </w:trPr>
        <w:tc>
          <w:tcPr>
            <w:tcW w:w="2977" w:type="dxa"/>
            <w:vMerge/>
            <w:hideMark/>
          </w:tcPr>
          <w:p w:rsidR="009A3017" w:rsidRPr="003F2178" w:rsidRDefault="009A3017" w:rsidP="00A826C5">
            <w:pPr>
              <w:pStyle w:val="1"/>
              <w:ind w:firstLine="567"/>
              <w:contextualSpacing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955" w:type="dxa"/>
            <w:vMerge/>
            <w:hideMark/>
          </w:tcPr>
          <w:p w:rsidR="009A3017" w:rsidRPr="003F2178" w:rsidRDefault="009A3017" w:rsidP="00A826C5">
            <w:pPr>
              <w:pStyle w:val="1"/>
              <w:ind w:firstLine="567"/>
              <w:contextualSpacing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9A3017" w:rsidRPr="003F2178" w:rsidRDefault="009A3017" w:rsidP="00A826C5">
            <w:pPr>
              <w:pStyle w:val="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2022</w:t>
            </w: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hideMark/>
          </w:tcPr>
          <w:p w:rsidR="009A3017" w:rsidRPr="003F2178" w:rsidRDefault="009A3017" w:rsidP="00A826C5">
            <w:pPr>
              <w:pStyle w:val="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2023</w:t>
            </w: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год</w:t>
            </w:r>
          </w:p>
        </w:tc>
        <w:tc>
          <w:tcPr>
            <w:tcW w:w="1222" w:type="dxa"/>
            <w:hideMark/>
          </w:tcPr>
          <w:p w:rsidR="009A3017" w:rsidRPr="003F2178" w:rsidRDefault="009A3017" w:rsidP="00A826C5">
            <w:pPr>
              <w:pStyle w:val="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2024</w:t>
            </w: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год</w:t>
            </w:r>
          </w:p>
        </w:tc>
      </w:tr>
      <w:tr w:rsidR="009A3017" w:rsidRPr="003F2178" w:rsidTr="00A826C5">
        <w:trPr>
          <w:trHeight w:val="1125"/>
        </w:trPr>
        <w:tc>
          <w:tcPr>
            <w:tcW w:w="2977" w:type="dxa"/>
            <w:hideMark/>
          </w:tcPr>
          <w:p w:rsidR="009A3017" w:rsidRPr="003F2178" w:rsidRDefault="009A3017" w:rsidP="00A826C5">
            <w:pPr>
              <w:pStyle w:val="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01 00 </w:t>
            </w:r>
            <w:proofErr w:type="spellStart"/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00</w:t>
            </w:r>
            <w:proofErr w:type="spellEnd"/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00</w:t>
            </w:r>
            <w:proofErr w:type="spellEnd"/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00</w:t>
            </w:r>
            <w:proofErr w:type="spellEnd"/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0000 000</w:t>
            </w:r>
          </w:p>
        </w:tc>
        <w:tc>
          <w:tcPr>
            <w:tcW w:w="2955" w:type="dxa"/>
            <w:hideMark/>
          </w:tcPr>
          <w:p w:rsidR="009A3017" w:rsidRPr="003F2178" w:rsidRDefault="009A3017" w:rsidP="00A826C5">
            <w:pPr>
              <w:pStyle w:val="1"/>
              <w:contextualSpacing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134" w:type="dxa"/>
            <w:hideMark/>
          </w:tcPr>
          <w:p w:rsidR="009A3017" w:rsidRPr="003F2178" w:rsidRDefault="009A3017" w:rsidP="00A826C5">
            <w:pPr>
              <w:pStyle w:val="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1031,2</w:t>
            </w:r>
          </w:p>
        </w:tc>
        <w:tc>
          <w:tcPr>
            <w:tcW w:w="1134" w:type="dxa"/>
            <w:hideMark/>
          </w:tcPr>
          <w:p w:rsidR="009A3017" w:rsidRPr="003F2178" w:rsidRDefault="009A3017" w:rsidP="00A826C5">
            <w:pPr>
              <w:pStyle w:val="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0.0</w:t>
            </w:r>
          </w:p>
        </w:tc>
        <w:tc>
          <w:tcPr>
            <w:tcW w:w="1222" w:type="dxa"/>
            <w:noWrap/>
            <w:hideMark/>
          </w:tcPr>
          <w:p w:rsidR="009A3017" w:rsidRPr="003F2178" w:rsidRDefault="009A3017" w:rsidP="00A826C5">
            <w:pPr>
              <w:pStyle w:val="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0.0</w:t>
            </w:r>
          </w:p>
        </w:tc>
      </w:tr>
      <w:tr w:rsidR="009A3017" w:rsidRPr="003F2178" w:rsidTr="00A826C5">
        <w:trPr>
          <w:trHeight w:val="765"/>
        </w:trPr>
        <w:tc>
          <w:tcPr>
            <w:tcW w:w="2977" w:type="dxa"/>
            <w:hideMark/>
          </w:tcPr>
          <w:p w:rsidR="009A3017" w:rsidRPr="003F2178" w:rsidRDefault="009A3017" w:rsidP="00A826C5">
            <w:pPr>
              <w:pStyle w:val="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01 05 00 </w:t>
            </w:r>
            <w:proofErr w:type="spellStart"/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00</w:t>
            </w:r>
            <w:proofErr w:type="spellEnd"/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00</w:t>
            </w:r>
            <w:proofErr w:type="spellEnd"/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0000 000</w:t>
            </w:r>
          </w:p>
        </w:tc>
        <w:tc>
          <w:tcPr>
            <w:tcW w:w="2955" w:type="dxa"/>
            <w:hideMark/>
          </w:tcPr>
          <w:p w:rsidR="009A3017" w:rsidRPr="003F2178" w:rsidRDefault="009A3017" w:rsidP="00A826C5">
            <w:pPr>
              <w:pStyle w:val="1"/>
              <w:contextualSpacing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134" w:type="dxa"/>
            <w:hideMark/>
          </w:tcPr>
          <w:p w:rsidR="009A3017" w:rsidRPr="003F2178" w:rsidRDefault="009A3017" w:rsidP="00A826C5">
            <w:pPr>
              <w:pStyle w:val="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1031,2</w:t>
            </w:r>
          </w:p>
        </w:tc>
        <w:tc>
          <w:tcPr>
            <w:tcW w:w="1134" w:type="dxa"/>
            <w:hideMark/>
          </w:tcPr>
          <w:p w:rsidR="009A3017" w:rsidRPr="003F2178" w:rsidRDefault="009A3017" w:rsidP="00A826C5">
            <w:pPr>
              <w:pStyle w:val="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0.0</w:t>
            </w:r>
          </w:p>
        </w:tc>
        <w:tc>
          <w:tcPr>
            <w:tcW w:w="1222" w:type="dxa"/>
            <w:noWrap/>
            <w:hideMark/>
          </w:tcPr>
          <w:p w:rsidR="009A3017" w:rsidRPr="003F2178" w:rsidRDefault="009A3017" w:rsidP="00A826C5">
            <w:pPr>
              <w:pStyle w:val="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00</w:t>
            </w:r>
          </w:p>
        </w:tc>
      </w:tr>
      <w:tr w:rsidR="009A3017" w:rsidRPr="003F2178" w:rsidTr="00A826C5">
        <w:trPr>
          <w:trHeight w:val="420"/>
        </w:trPr>
        <w:tc>
          <w:tcPr>
            <w:tcW w:w="2977" w:type="dxa"/>
            <w:hideMark/>
          </w:tcPr>
          <w:p w:rsidR="009A3017" w:rsidRPr="003F2178" w:rsidRDefault="009A3017" w:rsidP="00A826C5">
            <w:pPr>
              <w:pStyle w:val="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01 05 00 </w:t>
            </w:r>
            <w:proofErr w:type="spellStart"/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00</w:t>
            </w:r>
            <w:proofErr w:type="spellEnd"/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00</w:t>
            </w:r>
            <w:proofErr w:type="spellEnd"/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0000 500</w:t>
            </w:r>
          </w:p>
        </w:tc>
        <w:tc>
          <w:tcPr>
            <w:tcW w:w="2955" w:type="dxa"/>
            <w:hideMark/>
          </w:tcPr>
          <w:p w:rsidR="009A3017" w:rsidRPr="003F2178" w:rsidRDefault="009A3017" w:rsidP="00A826C5">
            <w:pPr>
              <w:pStyle w:val="1"/>
              <w:contextualSpacing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134" w:type="dxa"/>
            <w:hideMark/>
          </w:tcPr>
          <w:p w:rsidR="009A3017" w:rsidRDefault="009A3017" w:rsidP="00A826C5">
            <w:r>
              <w:rPr>
                <w:rFonts w:ascii="Times New Roman" w:hAnsi="Times New Roman" w:cs="Times New Roman"/>
                <w:sz w:val="24"/>
                <w:szCs w:val="24"/>
              </w:rPr>
              <w:t>5971</w:t>
            </w:r>
            <w:r w:rsidRPr="0092459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hideMark/>
          </w:tcPr>
          <w:p w:rsidR="009A3017" w:rsidRPr="001E7034" w:rsidRDefault="009A3017" w:rsidP="00A826C5">
            <w:pPr>
              <w:pStyle w:val="1"/>
              <w:contextualSpacing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E7034">
              <w:rPr>
                <w:rFonts w:ascii="Times New Roman" w:hAnsi="Times New Roman"/>
                <w:bCs/>
                <w:iCs/>
                <w:sz w:val="24"/>
                <w:szCs w:val="24"/>
              </w:rPr>
              <w:t>5052,3</w:t>
            </w:r>
          </w:p>
        </w:tc>
        <w:tc>
          <w:tcPr>
            <w:tcW w:w="1222" w:type="dxa"/>
            <w:noWrap/>
            <w:hideMark/>
          </w:tcPr>
          <w:p w:rsidR="009A3017" w:rsidRPr="001E7034" w:rsidRDefault="009A3017" w:rsidP="00A826C5">
            <w:pPr>
              <w:pStyle w:val="1"/>
              <w:contextualSpacing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E7034">
              <w:rPr>
                <w:rFonts w:ascii="Times New Roman" w:hAnsi="Times New Roman"/>
                <w:bCs/>
                <w:iCs/>
                <w:sz w:val="24"/>
                <w:szCs w:val="24"/>
              </w:rPr>
              <w:t>4938,6</w:t>
            </w:r>
          </w:p>
        </w:tc>
      </w:tr>
      <w:tr w:rsidR="009A3017" w:rsidRPr="003F2178" w:rsidTr="00A826C5">
        <w:trPr>
          <w:trHeight w:val="750"/>
        </w:trPr>
        <w:tc>
          <w:tcPr>
            <w:tcW w:w="2977" w:type="dxa"/>
            <w:hideMark/>
          </w:tcPr>
          <w:p w:rsidR="009A3017" w:rsidRPr="003F2178" w:rsidRDefault="009A3017" w:rsidP="00A826C5">
            <w:pPr>
              <w:pStyle w:val="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01 05 02 00 </w:t>
            </w:r>
            <w:proofErr w:type="spellStart"/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00</w:t>
            </w:r>
            <w:proofErr w:type="spellEnd"/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0000 500</w:t>
            </w:r>
          </w:p>
        </w:tc>
        <w:tc>
          <w:tcPr>
            <w:tcW w:w="2955" w:type="dxa"/>
            <w:hideMark/>
          </w:tcPr>
          <w:p w:rsidR="009A3017" w:rsidRPr="003F2178" w:rsidRDefault="009A3017" w:rsidP="00A826C5">
            <w:pPr>
              <w:pStyle w:val="1"/>
              <w:contextualSpacing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134" w:type="dxa"/>
            <w:hideMark/>
          </w:tcPr>
          <w:p w:rsidR="009A3017" w:rsidRDefault="009A3017" w:rsidP="00A826C5">
            <w:r>
              <w:rPr>
                <w:rFonts w:ascii="Times New Roman" w:hAnsi="Times New Roman" w:cs="Times New Roman"/>
                <w:sz w:val="24"/>
                <w:szCs w:val="24"/>
              </w:rPr>
              <w:t>5971</w:t>
            </w:r>
            <w:r w:rsidRPr="0092459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hideMark/>
          </w:tcPr>
          <w:p w:rsidR="009A3017" w:rsidRPr="001E7034" w:rsidRDefault="009A3017" w:rsidP="00A826C5">
            <w:pPr>
              <w:pStyle w:val="1"/>
              <w:contextualSpacing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E7034">
              <w:rPr>
                <w:rFonts w:ascii="Times New Roman" w:hAnsi="Times New Roman"/>
                <w:bCs/>
                <w:iCs/>
                <w:sz w:val="24"/>
                <w:szCs w:val="24"/>
              </w:rPr>
              <w:t>5052,3</w:t>
            </w:r>
          </w:p>
        </w:tc>
        <w:tc>
          <w:tcPr>
            <w:tcW w:w="1222" w:type="dxa"/>
            <w:noWrap/>
            <w:hideMark/>
          </w:tcPr>
          <w:p w:rsidR="009A3017" w:rsidRPr="001E7034" w:rsidRDefault="009A3017" w:rsidP="00A826C5">
            <w:pPr>
              <w:pStyle w:val="1"/>
              <w:contextualSpacing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E7034">
              <w:rPr>
                <w:rFonts w:ascii="Times New Roman" w:hAnsi="Times New Roman"/>
                <w:bCs/>
                <w:iCs/>
                <w:sz w:val="24"/>
                <w:szCs w:val="24"/>
              </w:rPr>
              <w:t>4938,6</w:t>
            </w:r>
          </w:p>
        </w:tc>
      </w:tr>
      <w:tr w:rsidR="009A3017" w:rsidRPr="003F2178" w:rsidTr="00A826C5">
        <w:trPr>
          <w:trHeight w:val="735"/>
        </w:trPr>
        <w:tc>
          <w:tcPr>
            <w:tcW w:w="2977" w:type="dxa"/>
            <w:hideMark/>
          </w:tcPr>
          <w:p w:rsidR="009A3017" w:rsidRPr="003F2178" w:rsidRDefault="009A3017" w:rsidP="00A826C5">
            <w:pPr>
              <w:pStyle w:val="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2955" w:type="dxa"/>
            <w:hideMark/>
          </w:tcPr>
          <w:p w:rsidR="009A3017" w:rsidRPr="003F2178" w:rsidRDefault="009A3017" w:rsidP="00A826C5">
            <w:pPr>
              <w:pStyle w:val="1"/>
              <w:contextualSpacing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134" w:type="dxa"/>
            <w:hideMark/>
          </w:tcPr>
          <w:p w:rsidR="009A3017" w:rsidRDefault="009A3017" w:rsidP="00A826C5">
            <w:r>
              <w:rPr>
                <w:rFonts w:ascii="Times New Roman" w:hAnsi="Times New Roman" w:cs="Times New Roman"/>
                <w:sz w:val="24"/>
                <w:szCs w:val="24"/>
              </w:rPr>
              <w:t>5971</w:t>
            </w:r>
            <w:r w:rsidRPr="0092459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hideMark/>
          </w:tcPr>
          <w:p w:rsidR="009A3017" w:rsidRPr="001E7034" w:rsidRDefault="009A3017" w:rsidP="00A826C5">
            <w:pPr>
              <w:pStyle w:val="1"/>
              <w:contextualSpacing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E7034">
              <w:rPr>
                <w:rFonts w:ascii="Times New Roman" w:hAnsi="Times New Roman"/>
                <w:bCs/>
                <w:iCs/>
                <w:sz w:val="24"/>
                <w:szCs w:val="24"/>
              </w:rPr>
              <w:t>5052,3</w:t>
            </w:r>
          </w:p>
        </w:tc>
        <w:tc>
          <w:tcPr>
            <w:tcW w:w="1222" w:type="dxa"/>
            <w:noWrap/>
            <w:hideMark/>
          </w:tcPr>
          <w:p w:rsidR="009A3017" w:rsidRPr="001E7034" w:rsidRDefault="009A3017" w:rsidP="00A826C5">
            <w:pPr>
              <w:pStyle w:val="1"/>
              <w:contextualSpacing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E7034">
              <w:rPr>
                <w:rFonts w:ascii="Times New Roman" w:hAnsi="Times New Roman"/>
                <w:bCs/>
                <w:iCs/>
                <w:sz w:val="24"/>
                <w:szCs w:val="24"/>
              </w:rPr>
              <w:t>4938,6</w:t>
            </w:r>
          </w:p>
        </w:tc>
      </w:tr>
      <w:tr w:rsidR="009A3017" w:rsidRPr="003F2178" w:rsidTr="00A826C5">
        <w:trPr>
          <w:trHeight w:val="795"/>
        </w:trPr>
        <w:tc>
          <w:tcPr>
            <w:tcW w:w="2977" w:type="dxa"/>
            <w:hideMark/>
          </w:tcPr>
          <w:p w:rsidR="009A3017" w:rsidRPr="003F2178" w:rsidRDefault="009A3017" w:rsidP="00A826C5">
            <w:pPr>
              <w:pStyle w:val="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01 05 02 01 10 0000 510</w:t>
            </w:r>
          </w:p>
        </w:tc>
        <w:tc>
          <w:tcPr>
            <w:tcW w:w="2955" w:type="dxa"/>
            <w:hideMark/>
          </w:tcPr>
          <w:p w:rsidR="009A3017" w:rsidRPr="003F2178" w:rsidRDefault="009A3017" w:rsidP="00A826C5">
            <w:pPr>
              <w:pStyle w:val="1"/>
              <w:contextualSpacing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134" w:type="dxa"/>
            <w:hideMark/>
          </w:tcPr>
          <w:p w:rsidR="009A3017" w:rsidRDefault="009A3017" w:rsidP="00A826C5">
            <w:r>
              <w:rPr>
                <w:rFonts w:ascii="Times New Roman" w:hAnsi="Times New Roman" w:cs="Times New Roman"/>
                <w:sz w:val="24"/>
                <w:szCs w:val="24"/>
              </w:rPr>
              <w:t>5971</w:t>
            </w:r>
            <w:r w:rsidRPr="0092459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hideMark/>
          </w:tcPr>
          <w:p w:rsidR="009A3017" w:rsidRPr="001E7034" w:rsidRDefault="009A3017" w:rsidP="00A826C5">
            <w:pPr>
              <w:pStyle w:val="1"/>
              <w:contextualSpacing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E7034">
              <w:rPr>
                <w:rFonts w:ascii="Times New Roman" w:hAnsi="Times New Roman"/>
                <w:bCs/>
                <w:iCs/>
                <w:sz w:val="24"/>
                <w:szCs w:val="24"/>
              </w:rPr>
              <w:t>5052,3</w:t>
            </w:r>
          </w:p>
        </w:tc>
        <w:tc>
          <w:tcPr>
            <w:tcW w:w="1222" w:type="dxa"/>
            <w:noWrap/>
            <w:hideMark/>
          </w:tcPr>
          <w:p w:rsidR="009A3017" w:rsidRPr="001E7034" w:rsidRDefault="009A3017" w:rsidP="00A826C5">
            <w:pPr>
              <w:pStyle w:val="1"/>
              <w:contextualSpacing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E7034">
              <w:rPr>
                <w:rFonts w:ascii="Times New Roman" w:hAnsi="Times New Roman"/>
                <w:bCs/>
                <w:iCs/>
                <w:sz w:val="24"/>
                <w:szCs w:val="24"/>
              </w:rPr>
              <w:t>4938,6</w:t>
            </w:r>
          </w:p>
        </w:tc>
      </w:tr>
      <w:tr w:rsidR="009A3017" w:rsidRPr="003F2178" w:rsidTr="00A826C5">
        <w:trPr>
          <w:trHeight w:val="420"/>
        </w:trPr>
        <w:tc>
          <w:tcPr>
            <w:tcW w:w="2977" w:type="dxa"/>
            <w:hideMark/>
          </w:tcPr>
          <w:p w:rsidR="009A3017" w:rsidRPr="003F2178" w:rsidRDefault="009A3017" w:rsidP="00A826C5">
            <w:pPr>
              <w:pStyle w:val="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01 05 00 </w:t>
            </w:r>
            <w:proofErr w:type="spellStart"/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00</w:t>
            </w:r>
            <w:proofErr w:type="spellEnd"/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00</w:t>
            </w:r>
            <w:proofErr w:type="spellEnd"/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0000 600</w:t>
            </w:r>
          </w:p>
        </w:tc>
        <w:tc>
          <w:tcPr>
            <w:tcW w:w="2955" w:type="dxa"/>
            <w:hideMark/>
          </w:tcPr>
          <w:p w:rsidR="009A3017" w:rsidRPr="003F2178" w:rsidRDefault="009A3017" w:rsidP="00A826C5">
            <w:pPr>
              <w:pStyle w:val="1"/>
              <w:contextualSpacing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134" w:type="dxa"/>
            <w:hideMark/>
          </w:tcPr>
          <w:p w:rsidR="009A3017" w:rsidRPr="003F2178" w:rsidRDefault="009A3017" w:rsidP="00A826C5">
            <w:pPr>
              <w:rPr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7002</w:t>
            </w:r>
            <w:r w:rsidRPr="003F2178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,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</w:t>
            </w:r>
          </w:p>
        </w:tc>
        <w:tc>
          <w:tcPr>
            <w:tcW w:w="1134" w:type="dxa"/>
            <w:hideMark/>
          </w:tcPr>
          <w:p w:rsidR="009A3017" w:rsidRPr="001E7034" w:rsidRDefault="009A3017" w:rsidP="00A826C5">
            <w:pPr>
              <w:pStyle w:val="1"/>
              <w:contextualSpacing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E7034">
              <w:rPr>
                <w:rFonts w:ascii="Times New Roman" w:hAnsi="Times New Roman"/>
                <w:bCs/>
                <w:iCs/>
                <w:sz w:val="24"/>
                <w:szCs w:val="24"/>
              </w:rPr>
              <w:t>5052,3</w:t>
            </w:r>
          </w:p>
        </w:tc>
        <w:tc>
          <w:tcPr>
            <w:tcW w:w="1222" w:type="dxa"/>
            <w:noWrap/>
            <w:hideMark/>
          </w:tcPr>
          <w:p w:rsidR="009A3017" w:rsidRPr="001E7034" w:rsidRDefault="009A3017" w:rsidP="00A826C5">
            <w:pPr>
              <w:pStyle w:val="1"/>
              <w:contextualSpacing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E7034">
              <w:rPr>
                <w:rFonts w:ascii="Times New Roman" w:hAnsi="Times New Roman"/>
                <w:bCs/>
                <w:iCs/>
                <w:sz w:val="24"/>
                <w:szCs w:val="24"/>
              </w:rPr>
              <w:t>4938,6</w:t>
            </w:r>
          </w:p>
        </w:tc>
      </w:tr>
      <w:tr w:rsidR="009A3017" w:rsidRPr="003F2178" w:rsidTr="00A826C5">
        <w:trPr>
          <w:trHeight w:val="735"/>
        </w:trPr>
        <w:tc>
          <w:tcPr>
            <w:tcW w:w="2977" w:type="dxa"/>
            <w:hideMark/>
          </w:tcPr>
          <w:p w:rsidR="009A3017" w:rsidRPr="003F2178" w:rsidRDefault="009A3017" w:rsidP="00A826C5">
            <w:pPr>
              <w:pStyle w:val="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01 05 02 00 </w:t>
            </w:r>
            <w:proofErr w:type="spellStart"/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00</w:t>
            </w:r>
            <w:proofErr w:type="spellEnd"/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0000 600</w:t>
            </w:r>
          </w:p>
        </w:tc>
        <w:tc>
          <w:tcPr>
            <w:tcW w:w="2955" w:type="dxa"/>
            <w:hideMark/>
          </w:tcPr>
          <w:p w:rsidR="009A3017" w:rsidRPr="003F2178" w:rsidRDefault="009A3017" w:rsidP="00A826C5">
            <w:pPr>
              <w:pStyle w:val="1"/>
              <w:contextualSpacing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134" w:type="dxa"/>
            <w:hideMark/>
          </w:tcPr>
          <w:p w:rsidR="009A3017" w:rsidRPr="003F2178" w:rsidRDefault="009A3017" w:rsidP="00A826C5">
            <w:pPr>
              <w:rPr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7002</w:t>
            </w:r>
            <w:r w:rsidRPr="003F2178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,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</w:t>
            </w:r>
          </w:p>
        </w:tc>
        <w:tc>
          <w:tcPr>
            <w:tcW w:w="1134" w:type="dxa"/>
            <w:hideMark/>
          </w:tcPr>
          <w:p w:rsidR="009A3017" w:rsidRPr="001E7034" w:rsidRDefault="009A3017" w:rsidP="00A826C5">
            <w:pPr>
              <w:pStyle w:val="1"/>
              <w:contextualSpacing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E7034">
              <w:rPr>
                <w:rFonts w:ascii="Times New Roman" w:hAnsi="Times New Roman"/>
                <w:bCs/>
                <w:iCs/>
                <w:sz w:val="24"/>
                <w:szCs w:val="24"/>
              </w:rPr>
              <w:t>5052,3</w:t>
            </w:r>
          </w:p>
        </w:tc>
        <w:tc>
          <w:tcPr>
            <w:tcW w:w="1222" w:type="dxa"/>
            <w:noWrap/>
            <w:hideMark/>
          </w:tcPr>
          <w:p w:rsidR="009A3017" w:rsidRPr="001E7034" w:rsidRDefault="009A3017" w:rsidP="00A826C5">
            <w:pPr>
              <w:pStyle w:val="1"/>
              <w:contextualSpacing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E7034">
              <w:rPr>
                <w:rFonts w:ascii="Times New Roman" w:hAnsi="Times New Roman"/>
                <w:bCs/>
                <w:iCs/>
                <w:sz w:val="24"/>
                <w:szCs w:val="24"/>
              </w:rPr>
              <w:t>4938,6</w:t>
            </w:r>
          </w:p>
        </w:tc>
      </w:tr>
      <w:tr w:rsidR="009A3017" w:rsidRPr="003F2178" w:rsidTr="00A826C5">
        <w:trPr>
          <w:trHeight w:val="795"/>
        </w:trPr>
        <w:tc>
          <w:tcPr>
            <w:tcW w:w="2977" w:type="dxa"/>
            <w:hideMark/>
          </w:tcPr>
          <w:p w:rsidR="009A3017" w:rsidRPr="003F2178" w:rsidRDefault="009A3017" w:rsidP="00A826C5">
            <w:pPr>
              <w:pStyle w:val="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01 05 02 01 00 0000 610</w:t>
            </w:r>
          </w:p>
        </w:tc>
        <w:tc>
          <w:tcPr>
            <w:tcW w:w="2955" w:type="dxa"/>
            <w:hideMark/>
          </w:tcPr>
          <w:p w:rsidR="009A3017" w:rsidRPr="003F2178" w:rsidRDefault="009A3017" w:rsidP="00A826C5">
            <w:pPr>
              <w:pStyle w:val="1"/>
              <w:contextualSpacing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134" w:type="dxa"/>
            <w:hideMark/>
          </w:tcPr>
          <w:p w:rsidR="009A3017" w:rsidRPr="003F2178" w:rsidRDefault="009A3017" w:rsidP="00A826C5">
            <w:pPr>
              <w:rPr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7002</w:t>
            </w:r>
            <w:r w:rsidRPr="003F2178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,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</w:t>
            </w:r>
          </w:p>
        </w:tc>
        <w:tc>
          <w:tcPr>
            <w:tcW w:w="1134" w:type="dxa"/>
            <w:hideMark/>
          </w:tcPr>
          <w:p w:rsidR="009A3017" w:rsidRPr="001E7034" w:rsidRDefault="009A3017" w:rsidP="00A826C5">
            <w:pPr>
              <w:pStyle w:val="1"/>
              <w:contextualSpacing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E7034">
              <w:rPr>
                <w:rFonts w:ascii="Times New Roman" w:hAnsi="Times New Roman"/>
                <w:bCs/>
                <w:iCs/>
                <w:sz w:val="24"/>
                <w:szCs w:val="24"/>
              </w:rPr>
              <w:t>5052,3</w:t>
            </w:r>
          </w:p>
        </w:tc>
        <w:tc>
          <w:tcPr>
            <w:tcW w:w="1222" w:type="dxa"/>
            <w:noWrap/>
            <w:hideMark/>
          </w:tcPr>
          <w:p w:rsidR="009A3017" w:rsidRPr="001E7034" w:rsidRDefault="009A3017" w:rsidP="00A826C5">
            <w:pPr>
              <w:pStyle w:val="1"/>
              <w:contextualSpacing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E7034">
              <w:rPr>
                <w:rFonts w:ascii="Times New Roman" w:hAnsi="Times New Roman"/>
                <w:bCs/>
                <w:iCs/>
                <w:sz w:val="24"/>
                <w:szCs w:val="24"/>
              </w:rPr>
              <w:t>4938,6</w:t>
            </w:r>
          </w:p>
        </w:tc>
      </w:tr>
      <w:tr w:rsidR="009A3017" w:rsidRPr="003F2178" w:rsidTr="00A826C5">
        <w:trPr>
          <w:trHeight w:val="1140"/>
        </w:trPr>
        <w:tc>
          <w:tcPr>
            <w:tcW w:w="2977" w:type="dxa"/>
            <w:hideMark/>
          </w:tcPr>
          <w:p w:rsidR="009A3017" w:rsidRPr="003F2178" w:rsidRDefault="009A3017" w:rsidP="00A826C5">
            <w:pPr>
              <w:pStyle w:val="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01 05 02 01 10 0000 610</w:t>
            </w:r>
          </w:p>
        </w:tc>
        <w:tc>
          <w:tcPr>
            <w:tcW w:w="2955" w:type="dxa"/>
            <w:hideMark/>
          </w:tcPr>
          <w:p w:rsidR="009A3017" w:rsidRPr="003F2178" w:rsidRDefault="009A3017" w:rsidP="00A826C5">
            <w:pPr>
              <w:pStyle w:val="1"/>
              <w:contextualSpacing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134" w:type="dxa"/>
            <w:hideMark/>
          </w:tcPr>
          <w:p w:rsidR="009A3017" w:rsidRPr="003F2178" w:rsidRDefault="009A3017" w:rsidP="00A826C5">
            <w:pPr>
              <w:rPr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7002</w:t>
            </w:r>
            <w:r w:rsidRPr="003F2178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,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</w:t>
            </w:r>
          </w:p>
        </w:tc>
        <w:tc>
          <w:tcPr>
            <w:tcW w:w="1134" w:type="dxa"/>
            <w:hideMark/>
          </w:tcPr>
          <w:p w:rsidR="009A3017" w:rsidRPr="001E7034" w:rsidRDefault="009A3017" w:rsidP="00A826C5">
            <w:pPr>
              <w:pStyle w:val="1"/>
              <w:contextualSpacing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E7034">
              <w:rPr>
                <w:rFonts w:ascii="Times New Roman" w:hAnsi="Times New Roman"/>
                <w:bCs/>
                <w:iCs/>
                <w:sz w:val="24"/>
                <w:szCs w:val="24"/>
              </w:rPr>
              <w:t>5052,3</w:t>
            </w:r>
          </w:p>
        </w:tc>
        <w:tc>
          <w:tcPr>
            <w:tcW w:w="1222" w:type="dxa"/>
            <w:noWrap/>
            <w:hideMark/>
          </w:tcPr>
          <w:p w:rsidR="009A3017" w:rsidRPr="001E7034" w:rsidRDefault="009A3017" w:rsidP="00A826C5">
            <w:pPr>
              <w:pStyle w:val="1"/>
              <w:contextualSpacing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E7034">
              <w:rPr>
                <w:rFonts w:ascii="Times New Roman" w:hAnsi="Times New Roman"/>
                <w:bCs/>
                <w:iCs/>
                <w:sz w:val="24"/>
                <w:szCs w:val="24"/>
              </w:rPr>
              <w:t>4938,6</w:t>
            </w:r>
          </w:p>
        </w:tc>
      </w:tr>
      <w:tr w:rsidR="009A3017" w:rsidRPr="003F2178" w:rsidTr="00A826C5">
        <w:trPr>
          <w:trHeight w:val="750"/>
        </w:trPr>
        <w:tc>
          <w:tcPr>
            <w:tcW w:w="2977" w:type="dxa"/>
            <w:hideMark/>
          </w:tcPr>
          <w:p w:rsidR="009A3017" w:rsidRPr="003F2178" w:rsidRDefault="009A3017" w:rsidP="00A826C5">
            <w:pPr>
              <w:pStyle w:val="1"/>
              <w:ind w:firstLine="567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955" w:type="dxa"/>
            <w:hideMark/>
          </w:tcPr>
          <w:p w:rsidR="009A3017" w:rsidRPr="003F2178" w:rsidRDefault="009A3017" w:rsidP="00A826C5">
            <w:pPr>
              <w:pStyle w:val="1"/>
              <w:contextualSpacing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Всего источников финансирования дефицита местного бюджета</w:t>
            </w:r>
          </w:p>
        </w:tc>
        <w:tc>
          <w:tcPr>
            <w:tcW w:w="1134" w:type="dxa"/>
            <w:hideMark/>
          </w:tcPr>
          <w:p w:rsidR="009A3017" w:rsidRPr="003F2178" w:rsidRDefault="009A3017" w:rsidP="00A826C5">
            <w:pPr>
              <w:pStyle w:val="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1031,2</w:t>
            </w:r>
          </w:p>
        </w:tc>
        <w:tc>
          <w:tcPr>
            <w:tcW w:w="1134" w:type="dxa"/>
            <w:hideMark/>
          </w:tcPr>
          <w:p w:rsidR="009A3017" w:rsidRPr="003F2178" w:rsidRDefault="009A3017" w:rsidP="00A826C5">
            <w:pPr>
              <w:pStyle w:val="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0.0</w:t>
            </w:r>
          </w:p>
        </w:tc>
        <w:tc>
          <w:tcPr>
            <w:tcW w:w="1222" w:type="dxa"/>
            <w:noWrap/>
            <w:hideMark/>
          </w:tcPr>
          <w:p w:rsidR="009A3017" w:rsidRPr="003F2178" w:rsidRDefault="009A3017" w:rsidP="00A826C5">
            <w:pPr>
              <w:pStyle w:val="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0.0</w:t>
            </w:r>
          </w:p>
        </w:tc>
      </w:tr>
    </w:tbl>
    <w:p w:rsidR="00283304" w:rsidRDefault="00283304" w:rsidP="00C703A3">
      <w:pPr>
        <w:pStyle w:val="1"/>
        <w:rPr>
          <w:rFonts w:ascii="Times New Roman" w:hAnsi="Times New Roman"/>
          <w:iCs/>
          <w:sz w:val="24"/>
          <w:szCs w:val="24"/>
        </w:rPr>
      </w:pPr>
    </w:p>
    <w:p w:rsidR="00283304" w:rsidRPr="00C703A3" w:rsidRDefault="00302118" w:rsidP="00C703A3">
      <w:pPr>
        <w:pStyle w:val="1"/>
        <w:ind w:firstLine="567"/>
        <w:rPr>
          <w:rFonts w:ascii="Times New Roman" w:hAnsi="Times New Roman"/>
          <w:bCs/>
          <w:iCs/>
          <w:sz w:val="28"/>
          <w:szCs w:val="28"/>
        </w:rPr>
      </w:pPr>
      <w:r w:rsidRPr="00C703A3">
        <w:rPr>
          <w:rFonts w:ascii="Times New Roman" w:hAnsi="Times New Roman"/>
          <w:b/>
          <w:bCs/>
          <w:iCs/>
          <w:sz w:val="28"/>
          <w:szCs w:val="28"/>
        </w:rPr>
        <w:t>6</w:t>
      </w:r>
      <w:r w:rsidR="00033B68" w:rsidRPr="00C703A3">
        <w:rPr>
          <w:rFonts w:ascii="Times New Roman" w:hAnsi="Times New Roman"/>
          <w:b/>
          <w:bCs/>
          <w:iCs/>
          <w:sz w:val="28"/>
          <w:szCs w:val="28"/>
        </w:rPr>
        <w:t>) приложение</w:t>
      </w:r>
      <w:r w:rsidR="00033B68" w:rsidRPr="00C703A3">
        <w:rPr>
          <w:rFonts w:ascii="Times New Roman" w:hAnsi="Times New Roman"/>
          <w:bCs/>
          <w:iCs/>
          <w:sz w:val="28"/>
          <w:szCs w:val="28"/>
        </w:rPr>
        <w:t xml:space="preserve"> 3 Объем поступлений субвенций  из областного бюджета в доход  бюджета Мирненского сельского поселения Дубовского района в 2022 году и плановом периоде 2023 и 2024 годов изложить в следующей редакции:</w:t>
      </w:r>
    </w:p>
    <w:tbl>
      <w:tblPr>
        <w:tblW w:w="0" w:type="auto"/>
        <w:jc w:val="right"/>
        <w:tblLook w:val="0000"/>
      </w:tblPr>
      <w:tblGrid>
        <w:gridCol w:w="5037"/>
      </w:tblGrid>
      <w:tr w:rsidR="00663906" w:rsidRPr="00663906" w:rsidTr="00A826C5">
        <w:trPr>
          <w:trHeight w:val="2314"/>
          <w:jc w:val="right"/>
        </w:trPr>
        <w:tc>
          <w:tcPr>
            <w:tcW w:w="5037" w:type="dxa"/>
          </w:tcPr>
          <w:p w:rsidR="00663906" w:rsidRPr="00C703A3" w:rsidRDefault="00663906" w:rsidP="00663906">
            <w:pPr>
              <w:pStyle w:val="1"/>
              <w:ind w:firstLine="567"/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  <w:r w:rsidRPr="00C703A3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Приложение 3</w:t>
            </w:r>
          </w:p>
          <w:p w:rsidR="00663906" w:rsidRPr="00C703A3" w:rsidRDefault="00663906" w:rsidP="00663906">
            <w:pPr>
              <w:pStyle w:val="1"/>
              <w:ind w:firstLine="567"/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  <w:r w:rsidRPr="00C703A3">
              <w:rPr>
                <w:rFonts w:ascii="Times New Roman" w:hAnsi="Times New Roman"/>
                <w:iCs/>
                <w:sz w:val="24"/>
                <w:szCs w:val="24"/>
              </w:rPr>
              <w:t>к   Решению Собрания депутатов</w:t>
            </w:r>
          </w:p>
          <w:p w:rsidR="00663906" w:rsidRPr="00C703A3" w:rsidRDefault="00663906" w:rsidP="00663906">
            <w:pPr>
              <w:pStyle w:val="1"/>
              <w:ind w:firstLine="567"/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  <w:r w:rsidRPr="00C703A3">
              <w:rPr>
                <w:rFonts w:ascii="Times New Roman" w:hAnsi="Times New Roman"/>
                <w:iCs/>
                <w:sz w:val="24"/>
                <w:szCs w:val="24"/>
              </w:rPr>
              <w:t>Мирненского сельского поселения</w:t>
            </w:r>
          </w:p>
          <w:p w:rsidR="00663906" w:rsidRPr="00C703A3" w:rsidRDefault="00663906" w:rsidP="00663906">
            <w:pPr>
              <w:pStyle w:val="1"/>
              <w:ind w:firstLine="567"/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  <w:r w:rsidRPr="00C703A3">
              <w:rPr>
                <w:rFonts w:ascii="Times New Roman" w:hAnsi="Times New Roman"/>
                <w:iCs/>
                <w:sz w:val="24"/>
                <w:szCs w:val="24"/>
              </w:rPr>
              <w:t xml:space="preserve"> «О  бюджете Мирненского </w:t>
            </w:r>
            <w:proofErr w:type="gramStart"/>
            <w:r w:rsidRPr="00C703A3">
              <w:rPr>
                <w:rFonts w:ascii="Times New Roman" w:hAnsi="Times New Roman"/>
                <w:iCs/>
                <w:sz w:val="24"/>
                <w:szCs w:val="24"/>
              </w:rPr>
              <w:t>сельского</w:t>
            </w:r>
            <w:proofErr w:type="gramEnd"/>
          </w:p>
          <w:p w:rsidR="00663906" w:rsidRPr="00C703A3" w:rsidRDefault="00663906" w:rsidP="00663906">
            <w:pPr>
              <w:pStyle w:val="1"/>
              <w:ind w:firstLine="567"/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  <w:r w:rsidRPr="00C703A3">
              <w:rPr>
                <w:rFonts w:ascii="Times New Roman" w:hAnsi="Times New Roman"/>
                <w:iCs/>
                <w:sz w:val="24"/>
                <w:szCs w:val="24"/>
              </w:rPr>
              <w:t>поселения Дубовского района на2022год                                                                                                                           и на  плановый период 2023 2024 годов»</w:t>
            </w:r>
          </w:p>
          <w:p w:rsidR="00663906" w:rsidRPr="00663906" w:rsidRDefault="00663906" w:rsidP="00663906">
            <w:pPr>
              <w:pStyle w:val="1"/>
              <w:ind w:firstLine="567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:rsidR="00663906" w:rsidRPr="00C703A3" w:rsidRDefault="00663906" w:rsidP="00033B68">
      <w:pPr>
        <w:pStyle w:val="1"/>
        <w:ind w:firstLine="567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C703A3">
        <w:rPr>
          <w:rFonts w:ascii="Times New Roman" w:hAnsi="Times New Roman"/>
          <w:b/>
          <w:bCs/>
          <w:iCs/>
          <w:sz w:val="28"/>
          <w:szCs w:val="28"/>
        </w:rPr>
        <w:t>Объем поступлений субвенций  из областного бюджета в доход  бюджета Мирненского сельского поселения Дубовского района в 2022 году и плановом периоде 2023 и 2024 годов</w:t>
      </w:r>
    </w:p>
    <w:p w:rsidR="00663906" w:rsidRPr="00663906" w:rsidRDefault="00663906" w:rsidP="00663906">
      <w:pPr>
        <w:pStyle w:val="1"/>
        <w:ind w:firstLine="567"/>
        <w:jc w:val="right"/>
        <w:rPr>
          <w:rFonts w:ascii="Times New Roman" w:hAnsi="Times New Roman"/>
          <w:b/>
          <w:bCs/>
          <w:iCs/>
          <w:sz w:val="24"/>
          <w:szCs w:val="24"/>
        </w:rPr>
      </w:pPr>
    </w:p>
    <w:p w:rsidR="00663906" w:rsidRPr="00637D34" w:rsidRDefault="00663906" w:rsidP="00663906">
      <w:pPr>
        <w:pStyle w:val="1"/>
        <w:ind w:firstLine="567"/>
        <w:jc w:val="right"/>
        <w:rPr>
          <w:rFonts w:ascii="Times New Roman" w:hAnsi="Times New Roman"/>
          <w:b/>
          <w:iCs/>
        </w:rPr>
      </w:pPr>
      <w:r w:rsidRPr="00663906"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hAnsi="Times New Roman"/>
          <w:iCs/>
          <w:sz w:val="24"/>
          <w:szCs w:val="24"/>
        </w:rPr>
        <w:t xml:space="preserve">                   </w:t>
      </w:r>
      <w:r w:rsidRPr="00663906">
        <w:rPr>
          <w:rFonts w:ascii="Times New Roman" w:hAnsi="Times New Roman"/>
          <w:iCs/>
          <w:sz w:val="24"/>
          <w:szCs w:val="24"/>
        </w:rPr>
        <w:t xml:space="preserve"> </w:t>
      </w:r>
      <w:r w:rsidRPr="00637D34">
        <w:rPr>
          <w:rFonts w:ascii="Times New Roman" w:hAnsi="Times New Roman"/>
          <w:b/>
          <w:iCs/>
        </w:rPr>
        <w:t>(тыс. рублей)</w:t>
      </w:r>
    </w:p>
    <w:tbl>
      <w:tblPr>
        <w:tblW w:w="9638" w:type="dxa"/>
        <w:tblInd w:w="-11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993"/>
        <w:gridCol w:w="4819"/>
        <w:gridCol w:w="1276"/>
        <w:gridCol w:w="1275"/>
        <w:gridCol w:w="1275"/>
      </w:tblGrid>
      <w:tr w:rsidR="00663906" w:rsidRPr="00663906" w:rsidTr="00C703A3">
        <w:trPr>
          <w:trHeight w:val="47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06" w:rsidRPr="00663906" w:rsidRDefault="00663906" w:rsidP="00663906">
            <w:pPr>
              <w:pStyle w:val="1"/>
              <w:ind w:firstLine="567"/>
              <w:rPr>
                <w:rFonts w:ascii="Times New Roman" w:hAnsi="Times New Roman"/>
                <w:iCs/>
                <w:sz w:val="24"/>
                <w:szCs w:val="24"/>
              </w:rPr>
            </w:pPr>
            <w:r w:rsidRPr="00663906">
              <w:rPr>
                <w:rFonts w:ascii="Times New Roman" w:hAnsi="Times New Roman"/>
                <w:iCs/>
                <w:sz w:val="24"/>
                <w:szCs w:val="24"/>
              </w:rPr>
              <w:t>№</w:t>
            </w:r>
          </w:p>
          <w:p w:rsidR="00663906" w:rsidRPr="00663906" w:rsidRDefault="00663906" w:rsidP="00663906">
            <w:pPr>
              <w:pStyle w:val="1"/>
              <w:ind w:firstLine="567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06" w:rsidRPr="00663906" w:rsidRDefault="00663906" w:rsidP="00663906">
            <w:pPr>
              <w:pStyle w:val="1"/>
              <w:ind w:firstLine="567"/>
              <w:rPr>
                <w:rFonts w:ascii="Times New Roman" w:hAnsi="Times New Roman"/>
                <w:iCs/>
                <w:sz w:val="24"/>
                <w:szCs w:val="24"/>
              </w:rPr>
            </w:pPr>
            <w:r w:rsidRPr="00663906">
              <w:rPr>
                <w:rFonts w:ascii="Times New Roman" w:hAnsi="Times New Roman"/>
                <w:iCs/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06" w:rsidRPr="00663906" w:rsidRDefault="00663906" w:rsidP="00663906">
            <w:pPr>
              <w:pStyle w:val="1"/>
              <w:rPr>
                <w:rFonts w:ascii="Times New Roman" w:hAnsi="Times New Roman"/>
                <w:iCs/>
                <w:sz w:val="24"/>
                <w:szCs w:val="24"/>
              </w:rPr>
            </w:pPr>
            <w:r w:rsidRPr="00663906">
              <w:rPr>
                <w:rFonts w:ascii="Times New Roman" w:hAnsi="Times New Roman"/>
                <w:iCs/>
                <w:sz w:val="24"/>
                <w:szCs w:val="24"/>
              </w:rPr>
              <w:t>2022 год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06" w:rsidRPr="00663906" w:rsidRDefault="00663906" w:rsidP="00663906">
            <w:pPr>
              <w:pStyle w:val="1"/>
              <w:rPr>
                <w:rFonts w:ascii="Times New Roman" w:hAnsi="Times New Roman"/>
                <w:iCs/>
                <w:sz w:val="24"/>
                <w:szCs w:val="24"/>
              </w:rPr>
            </w:pPr>
            <w:r w:rsidRPr="00663906">
              <w:rPr>
                <w:rFonts w:ascii="Times New Roman" w:hAnsi="Times New Roman"/>
                <w:iCs/>
                <w:sz w:val="24"/>
                <w:szCs w:val="24"/>
              </w:rPr>
              <w:t>2023 год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06" w:rsidRPr="00663906" w:rsidRDefault="00663906" w:rsidP="00663906">
            <w:pPr>
              <w:pStyle w:val="1"/>
              <w:rPr>
                <w:rFonts w:ascii="Times New Roman" w:hAnsi="Times New Roman"/>
                <w:iCs/>
                <w:sz w:val="24"/>
                <w:szCs w:val="24"/>
              </w:rPr>
            </w:pPr>
            <w:r w:rsidRPr="00663906">
              <w:rPr>
                <w:rFonts w:ascii="Times New Roman" w:hAnsi="Times New Roman"/>
                <w:iCs/>
                <w:sz w:val="24"/>
                <w:szCs w:val="24"/>
              </w:rPr>
              <w:t>2024 год</w:t>
            </w:r>
          </w:p>
        </w:tc>
      </w:tr>
      <w:tr w:rsidR="00663906" w:rsidRPr="00663906" w:rsidTr="00C703A3">
        <w:trPr>
          <w:trHeight w:val="173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06" w:rsidRPr="00663906" w:rsidRDefault="00663906" w:rsidP="00663906">
            <w:pPr>
              <w:pStyle w:val="1"/>
              <w:ind w:firstLine="56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63906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06" w:rsidRPr="00663906" w:rsidRDefault="00663906" w:rsidP="00663906">
            <w:pPr>
              <w:pStyle w:val="1"/>
              <w:ind w:firstLine="56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6390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Субвенции, всего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06" w:rsidRPr="00663906" w:rsidRDefault="00663906" w:rsidP="00663906">
            <w:pPr>
              <w:pStyle w:val="1"/>
              <w:ind w:firstLine="56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111</w:t>
            </w:r>
            <w:r w:rsidRPr="00663906">
              <w:rPr>
                <w:rFonts w:ascii="Times New Roman" w:hAnsi="Times New Roman"/>
                <w:bCs/>
                <w:iCs/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06" w:rsidRPr="00663906" w:rsidRDefault="00663906" w:rsidP="00663906">
            <w:pPr>
              <w:pStyle w:val="1"/>
              <w:ind w:firstLine="56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63906">
              <w:rPr>
                <w:rFonts w:ascii="Times New Roman" w:hAnsi="Times New Roman"/>
                <w:bCs/>
                <w:iCs/>
                <w:sz w:val="24"/>
                <w:szCs w:val="24"/>
              </w:rPr>
              <w:t>108,3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06" w:rsidRPr="00663906" w:rsidRDefault="00663906" w:rsidP="00663906">
            <w:pPr>
              <w:pStyle w:val="1"/>
              <w:ind w:firstLine="56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63906">
              <w:rPr>
                <w:rFonts w:ascii="Times New Roman" w:hAnsi="Times New Roman"/>
                <w:bCs/>
                <w:iCs/>
                <w:sz w:val="24"/>
                <w:szCs w:val="24"/>
              </w:rPr>
              <w:t>112,0</w:t>
            </w:r>
          </w:p>
        </w:tc>
      </w:tr>
      <w:tr w:rsidR="00663906" w:rsidRPr="00663906" w:rsidTr="00C703A3">
        <w:trPr>
          <w:trHeight w:val="173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06" w:rsidRPr="00663906" w:rsidRDefault="00663906" w:rsidP="00663906">
            <w:pPr>
              <w:pStyle w:val="1"/>
              <w:ind w:firstLine="56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63906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06" w:rsidRPr="00663906" w:rsidRDefault="00663906" w:rsidP="00663906">
            <w:pPr>
              <w:pStyle w:val="1"/>
              <w:ind w:firstLine="56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63906">
              <w:rPr>
                <w:rFonts w:ascii="Times New Roman" w:hAnsi="Times New Roman"/>
                <w:bCs/>
                <w:iCs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  <w:p w:rsidR="00663906" w:rsidRPr="00663906" w:rsidRDefault="00663906" w:rsidP="00663906">
            <w:pPr>
              <w:pStyle w:val="1"/>
              <w:ind w:firstLine="56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06" w:rsidRPr="00663906" w:rsidRDefault="00663906" w:rsidP="00663906">
            <w:pPr>
              <w:pStyle w:val="1"/>
              <w:ind w:firstLine="56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663906" w:rsidRPr="00663906" w:rsidRDefault="00663906" w:rsidP="00663906">
            <w:pPr>
              <w:pStyle w:val="1"/>
              <w:ind w:firstLine="56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110</w:t>
            </w:r>
            <w:r w:rsidRPr="00663906">
              <w:rPr>
                <w:rFonts w:ascii="Times New Roman" w:hAnsi="Times New Roman"/>
                <w:bCs/>
                <w:iCs/>
                <w:sz w:val="24"/>
                <w:szCs w:val="24"/>
              </w:rPr>
              <w:t>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06" w:rsidRPr="00663906" w:rsidRDefault="00663906" w:rsidP="00663906">
            <w:pPr>
              <w:pStyle w:val="1"/>
              <w:ind w:firstLine="56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663906" w:rsidRPr="00663906" w:rsidRDefault="00663906" w:rsidP="00663906">
            <w:pPr>
              <w:pStyle w:val="1"/>
              <w:ind w:firstLine="56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63906">
              <w:rPr>
                <w:rFonts w:ascii="Times New Roman" w:hAnsi="Times New Roman"/>
                <w:bCs/>
                <w:iCs/>
                <w:sz w:val="24"/>
                <w:szCs w:val="24"/>
              </w:rPr>
              <w:t>108,1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06" w:rsidRPr="00663906" w:rsidRDefault="00663906" w:rsidP="00663906">
            <w:pPr>
              <w:pStyle w:val="1"/>
              <w:ind w:firstLine="56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63906">
              <w:rPr>
                <w:rFonts w:ascii="Times New Roman" w:hAnsi="Times New Roman"/>
                <w:bCs/>
                <w:iCs/>
                <w:sz w:val="24"/>
                <w:szCs w:val="24"/>
              </w:rPr>
              <w:t>111,8</w:t>
            </w:r>
          </w:p>
        </w:tc>
      </w:tr>
      <w:tr w:rsidR="00663906" w:rsidRPr="00663906" w:rsidTr="00C703A3">
        <w:trPr>
          <w:trHeight w:val="158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06" w:rsidRPr="00663906" w:rsidRDefault="00663906" w:rsidP="00663906">
            <w:pPr>
              <w:pStyle w:val="1"/>
              <w:ind w:firstLine="567"/>
              <w:rPr>
                <w:rFonts w:ascii="Times New Roman" w:hAnsi="Times New Roman"/>
                <w:iCs/>
                <w:sz w:val="24"/>
                <w:szCs w:val="24"/>
              </w:rPr>
            </w:pPr>
            <w:r w:rsidRPr="00663906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06" w:rsidRPr="00663906" w:rsidRDefault="00663906" w:rsidP="00663906">
            <w:pPr>
              <w:pStyle w:val="1"/>
              <w:ind w:firstLine="567"/>
              <w:rPr>
                <w:rFonts w:ascii="Times New Roman" w:hAnsi="Times New Roman"/>
                <w:iCs/>
                <w:sz w:val="24"/>
                <w:szCs w:val="24"/>
              </w:rPr>
            </w:pPr>
            <w:r w:rsidRPr="00663906">
              <w:rPr>
                <w:rFonts w:ascii="Times New Roman" w:hAnsi="Times New Roman"/>
                <w:iCs/>
                <w:sz w:val="24"/>
                <w:szCs w:val="24"/>
              </w:rPr>
              <w:t>Субвенции бюджетам муниципальных районов, городских округов, городских и сельских поселений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06" w:rsidRPr="00663906" w:rsidRDefault="00663906" w:rsidP="00663906">
            <w:pPr>
              <w:pStyle w:val="1"/>
              <w:ind w:firstLine="567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663906" w:rsidRPr="00663906" w:rsidRDefault="00663906" w:rsidP="00663906">
            <w:pPr>
              <w:pStyle w:val="1"/>
              <w:ind w:firstLine="567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663906" w:rsidRPr="00663906" w:rsidRDefault="00663906" w:rsidP="00663906">
            <w:pPr>
              <w:pStyle w:val="1"/>
              <w:ind w:firstLine="567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663906" w:rsidRPr="00663906" w:rsidRDefault="00663906" w:rsidP="00663906">
            <w:pPr>
              <w:pStyle w:val="1"/>
              <w:ind w:firstLine="567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663906" w:rsidRPr="00663906" w:rsidRDefault="00663906" w:rsidP="00663906">
            <w:pPr>
              <w:pStyle w:val="1"/>
              <w:ind w:firstLine="567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663906" w:rsidRPr="00663906" w:rsidRDefault="00663906" w:rsidP="00663906">
            <w:pPr>
              <w:pStyle w:val="1"/>
              <w:ind w:firstLine="567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63906">
              <w:rPr>
                <w:rFonts w:ascii="Times New Roman" w:hAnsi="Times New Roman"/>
                <w:iCs/>
                <w:sz w:val="24"/>
                <w:szCs w:val="24"/>
              </w:rPr>
              <w:t>0,2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06" w:rsidRPr="00663906" w:rsidRDefault="00663906" w:rsidP="00663906">
            <w:pPr>
              <w:pStyle w:val="1"/>
              <w:ind w:firstLine="567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663906" w:rsidRPr="00663906" w:rsidRDefault="00663906" w:rsidP="00663906">
            <w:pPr>
              <w:pStyle w:val="1"/>
              <w:ind w:firstLine="567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663906" w:rsidRPr="00663906" w:rsidRDefault="00663906" w:rsidP="00663906">
            <w:pPr>
              <w:pStyle w:val="1"/>
              <w:ind w:firstLine="567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663906" w:rsidRPr="00663906" w:rsidRDefault="00663906" w:rsidP="00663906">
            <w:pPr>
              <w:pStyle w:val="1"/>
              <w:ind w:firstLine="567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663906" w:rsidRPr="00663906" w:rsidRDefault="00663906" w:rsidP="00663906">
            <w:pPr>
              <w:pStyle w:val="1"/>
              <w:ind w:firstLine="567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663906" w:rsidRPr="00663906" w:rsidRDefault="00663906" w:rsidP="00663906">
            <w:pPr>
              <w:pStyle w:val="1"/>
              <w:ind w:firstLine="567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63906">
              <w:rPr>
                <w:rFonts w:ascii="Times New Roman" w:hAnsi="Times New Roman"/>
                <w:iCs/>
                <w:sz w:val="24"/>
                <w:szCs w:val="24"/>
              </w:rPr>
              <w:t>0,2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06" w:rsidRPr="00663906" w:rsidRDefault="00663906" w:rsidP="00663906">
            <w:pPr>
              <w:pStyle w:val="1"/>
              <w:ind w:firstLine="567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663906" w:rsidRPr="00663906" w:rsidRDefault="00663906" w:rsidP="00663906">
            <w:pPr>
              <w:pStyle w:val="1"/>
              <w:ind w:firstLine="567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663906" w:rsidRPr="00663906" w:rsidRDefault="00663906" w:rsidP="00663906">
            <w:pPr>
              <w:pStyle w:val="1"/>
              <w:ind w:firstLine="567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663906" w:rsidRPr="00663906" w:rsidRDefault="00663906" w:rsidP="00663906">
            <w:pPr>
              <w:pStyle w:val="1"/>
              <w:ind w:firstLine="567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663906" w:rsidRPr="00663906" w:rsidRDefault="00663906" w:rsidP="00663906">
            <w:pPr>
              <w:pStyle w:val="1"/>
              <w:ind w:firstLine="567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663906" w:rsidRPr="00663906" w:rsidRDefault="00663906" w:rsidP="00663906">
            <w:pPr>
              <w:pStyle w:val="1"/>
              <w:ind w:firstLine="567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63906">
              <w:rPr>
                <w:rFonts w:ascii="Times New Roman" w:hAnsi="Times New Roman"/>
                <w:iCs/>
                <w:sz w:val="24"/>
                <w:szCs w:val="24"/>
              </w:rPr>
              <w:t>0,2</w:t>
            </w:r>
          </w:p>
        </w:tc>
      </w:tr>
    </w:tbl>
    <w:p w:rsidR="00663906" w:rsidRPr="00663906" w:rsidRDefault="00663906" w:rsidP="00663906">
      <w:pPr>
        <w:pStyle w:val="1"/>
        <w:ind w:firstLine="567"/>
        <w:jc w:val="right"/>
        <w:rPr>
          <w:rFonts w:ascii="Times New Roman" w:hAnsi="Times New Roman"/>
          <w:iCs/>
          <w:sz w:val="24"/>
          <w:szCs w:val="24"/>
        </w:rPr>
      </w:pPr>
    </w:p>
    <w:p w:rsidR="0048465E" w:rsidRDefault="0048465E" w:rsidP="00227720">
      <w:pPr>
        <w:pStyle w:val="1"/>
        <w:ind w:firstLine="567"/>
        <w:jc w:val="right"/>
        <w:rPr>
          <w:rFonts w:ascii="Times New Roman" w:hAnsi="Times New Roman"/>
          <w:iCs/>
          <w:sz w:val="24"/>
          <w:szCs w:val="24"/>
        </w:rPr>
      </w:pPr>
    </w:p>
    <w:p w:rsidR="0017633A" w:rsidRDefault="00302118" w:rsidP="0048465E">
      <w:pPr>
        <w:pStyle w:val="1"/>
        <w:ind w:firstLine="567"/>
        <w:rPr>
          <w:rFonts w:ascii="Times New Roman" w:hAnsi="Times New Roman"/>
          <w:bCs/>
          <w:iCs/>
          <w:sz w:val="28"/>
          <w:szCs w:val="28"/>
        </w:rPr>
      </w:pPr>
      <w:r w:rsidRPr="00C703A3">
        <w:rPr>
          <w:rFonts w:ascii="Times New Roman" w:hAnsi="Times New Roman"/>
          <w:b/>
          <w:bCs/>
          <w:iCs/>
          <w:sz w:val="28"/>
          <w:szCs w:val="28"/>
        </w:rPr>
        <w:t>7</w:t>
      </w:r>
      <w:r w:rsidR="0048465E" w:rsidRPr="00C703A3">
        <w:rPr>
          <w:rFonts w:ascii="Times New Roman" w:hAnsi="Times New Roman"/>
          <w:b/>
          <w:bCs/>
          <w:iCs/>
          <w:sz w:val="28"/>
          <w:szCs w:val="28"/>
        </w:rPr>
        <w:t>) приложение</w:t>
      </w:r>
      <w:r w:rsidR="0048465E" w:rsidRPr="00C703A3">
        <w:rPr>
          <w:rFonts w:ascii="Times New Roman" w:hAnsi="Times New Roman"/>
          <w:bCs/>
          <w:iCs/>
          <w:sz w:val="28"/>
          <w:szCs w:val="28"/>
        </w:rPr>
        <w:t xml:space="preserve"> 4 Детализация расходов, осуществляемых за счет субвенций из областного бюджета, по целевым статьям и видам расходов бюджета Мирненского сельского поселения Дубовского района  на 2022 год и на плановый период  2023 и 2024 годов изложить в следующей редакции:</w:t>
      </w:r>
    </w:p>
    <w:p w:rsidR="00C703A3" w:rsidRPr="00C703A3" w:rsidRDefault="00C703A3" w:rsidP="0048465E">
      <w:pPr>
        <w:pStyle w:val="1"/>
        <w:ind w:firstLine="567"/>
        <w:rPr>
          <w:rFonts w:ascii="Times New Roman" w:hAnsi="Times New Roman"/>
          <w:iCs/>
          <w:sz w:val="28"/>
          <w:szCs w:val="28"/>
        </w:rPr>
      </w:pPr>
    </w:p>
    <w:p w:rsidR="001F0EB6" w:rsidRPr="00C703A3" w:rsidRDefault="001F0EB6" w:rsidP="001F0EB6">
      <w:pPr>
        <w:pStyle w:val="1"/>
        <w:ind w:firstLine="567"/>
        <w:jc w:val="right"/>
        <w:rPr>
          <w:rFonts w:ascii="Times New Roman" w:hAnsi="Times New Roman"/>
          <w:iCs/>
          <w:sz w:val="24"/>
          <w:szCs w:val="24"/>
        </w:rPr>
      </w:pPr>
      <w:r w:rsidRPr="00C703A3">
        <w:rPr>
          <w:rFonts w:ascii="Times New Roman" w:hAnsi="Times New Roman"/>
          <w:iCs/>
          <w:sz w:val="24"/>
          <w:szCs w:val="24"/>
        </w:rPr>
        <w:t>Приложение 4</w:t>
      </w:r>
    </w:p>
    <w:p w:rsidR="001F0EB6" w:rsidRPr="00C703A3" w:rsidRDefault="001F0EB6" w:rsidP="001F0EB6">
      <w:pPr>
        <w:pStyle w:val="1"/>
        <w:ind w:firstLine="567"/>
        <w:jc w:val="right"/>
        <w:rPr>
          <w:rFonts w:ascii="Times New Roman" w:hAnsi="Times New Roman"/>
          <w:iCs/>
          <w:sz w:val="24"/>
          <w:szCs w:val="24"/>
        </w:rPr>
      </w:pPr>
      <w:r w:rsidRPr="00C703A3">
        <w:rPr>
          <w:rFonts w:ascii="Times New Roman" w:hAnsi="Times New Roman"/>
          <w:iCs/>
          <w:sz w:val="24"/>
          <w:szCs w:val="24"/>
        </w:rPr>
        <w:t>к   Решению Собрания депутатов</w:t>
      </w:r>
    </w:p>
    <w:p w:rsidR="001F0EB6" w:rsidRPr="00C703A3" w:rsidRDefault="001F0EB6" w:rsidP="001F0EB6">
      <w:pPr>
        <w:pStyle w:val="1"/>
        <w:ind w:firstLine="567"/>
        <w:jc w:val="right"/>
        <w:rPr>
          <w:rFonts w:ascii="Times New Roman" w:hAnsi="Times New Roman"/>
          <w:iCs/>
          <w:sz w:val="24"/>
          <w:szCs w:val="24"/>
        </w:rPr>
      </w:pPr>
      <w:r w:rsidRPr="00C703A3">
        <w:rPr>
          <w:rFonts w:ascii="Times New Roman" w:hAnsi="Times New Roman"/>
          <w:iCs/>
          <w:sz w:val="24"/>
          <w:szCs w:val="24"/>
        </w:rPr>
        <w:t>Мирненского сельского поселения</w:t>
      </w:r>
    </w:p>
    <w:p w:rsidR="001F0EB6" w:rsidRPr="00C703A3" w:rsidRDefault="001F0EB6" w:rsidP="001F0EB6">
      <w:pPr>
        <w:pStyle w:val="1"/>
        <w:ind w:firstLine="567"/>
        <w:jc w:val="right"/>
        <w:rPr>
          <w:rFonts w:ascii="Times New Roman" w:hAnsi="Times New Roman"/>
          <w:iCs/>
          <w:sz w:val="24"/>
          <w:szCs w:val="24"/>
        </w:rPr>
      </w:pPr>
      <w:r w:rsidRPr="00C703A3">
        <w:rPr>
          <w:rFonts w:ascii="Times New Roman" w:hAnsi="Times New Roman"/>
          <w:iCs/>
          <w:sz w:val="24"/>
          <w:szCs w:val="24"/>
        </w:rPr>
        <w:t xml:space="preserve"> «О  бюджете Мирненского </w:t>
      </w:r>
      <w:proofErr w:type="gramStart"/>
      <w:r w:rsidRPr="00C703A3">
        <w:rPr>
          <w:rFonts w:ascii="Times New Roman" w:hAnsi="Times New Roman"/>
          <w:iCs/>
          <w:sz w:val="24"/>
          <w:szCs w:val="24"/>
        </w:rPr>
        <w:t>сельского</w:t>
      </w:r>
      <w:proofErr w:type="gramEnd"/>
    </w:p>
    <w:p w:rsidR="001F0EB6" w:rsidRPr="00C703A3" w:rsidRDefault="001F0EB6" w:rsidP="001F0EB6">
      <w:pPr>
        <w:pStyle w:val="1"/>
        <w:ind w:firstLine="567"/>
        <w:jc w:val="right"/>
        <w:rPr>
          <w:rFonts w:ascii="Times New Roman" w:hAnsi="Times New Roman"/>
          <w:iCs/>
          <w:sz w:val="24"/>
          <w:szCs w:val="24"/>
        </w:rPr>
      </w:pPr>
      <w:r w:rsidRPr="00C703A3">
        <w:rPr>
          <w:rFonts w:ascii="Times New Roman" w:hAnsi="Times New Roman"/>
          <w:iCs/>
          <w:sz w:val="24"/>
          <w:szCs w:val="24"/>
        </w:rPr>
        <w:t>поселения Дубовского района на2022год                                                                                                                           и на  плановый период 2023 2024 годов»</w:t>
      </w:r>
    </w:p>
    <w:p w:rsidR="0017633A" w:rsidRDefault="0017633A" w:rsidP="00227720">
      <w:pPr>
        <w:pStyle w:val="1"/>
        <w:ind w:firstLine="567"/>
        <w:jc w:val="right"/>
        <w:rPr>
          <w:rFonts w:ascii="Times New Roman" w:hAnsi="Times New Roman"/>
          <w:iCs/>
          <w:sz w:val="24"/>
          <w:szCs w:val="24"/>
        </w:rPr>
      </w:pPr>
    </w:p>
    <w:p w:rsidR="0017633A" w:rsidRPr="00C703A3" w:rsidRDefault="0017633A" w:rsidP="001763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3A3">
        <w:rPr>
          <w:rFonts w:ascii="Times New Roman" w:hAnsi="Times New Roman" w:cs="Times New Roman"/>
          <w:b/>
          <w:sz w:val="28"/>
          <w:szCs w:val="28"/>
        </w:rPr>
        <w:t xml:space="preserve">Детализация расходов, осуществляемых за счет субвенций из областного бюджета, по целевым статьям и видам расходов бюджета Мирненского </w:t>
      </w:r>
      <w:r w:rsidRPr="00C703A3">
        <w:rPr>
          <w:rFonts w:ascii="Times New Roman" w:hAnsi="Times New Roman" w:cs="Times New Roman"/>
          <w:b/>
          <w:sz w:val="28"/>
          <w:szCs w:val="28"/>
        </w:rPr>
        <w:lastRenderedPageBreak/>
        <w:t>сельского поселения Дубовского района  на 2022 год и на плановый период  2023 и 2024 годов</w:t>
      </w:r>
    </w:p>
    <w:p w:rsidR="0017633A" w:rsidRPr="00094903" w:rsidRDefault="00094903" w:rsidP="0017633A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094903">
        <w:rPr>
          <w:rFonts w:ascii="Times New Roman" w:hAnsi="Times New Roman" w:cs="Times New Roman"/>
          <w:b/>
          <w:sz w:val="20"/>
          <w:szCs w:val="20"/>
        </w:rPr>
        <w:t>(</w:t>
      </w:r>
      <w:r w:rsidR="0017633A" w:rsidRPr="00094903">
        <w:rPr>
          <w:rFonts w:ascii="Times New Roman" w:hAnsi="Times New Roman" w:cs="Times New Roman"/>
          <w:b/>
          <w:sz w:val="20"/>
          <w:szCs w:val="20"/>
        </w:rPr>
        <w:t>тыс.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7633A" w:rsidRPr="00094903">
        <w:rPr>
          <w:rFonts w:ascii="Times New Roman" w:hAnsi="Times New Roman" w:cs="Times New Roman"/>
          <w:b/>
          <w:sz w:val="20"/>
          <w:szCs w:val="20"/>
        </w:rPr>
        <w:t>рублей</w:t>
      </w:r>
      <w:r w:rsidRPr="00094903">
        <w:rPr>
          <w:rFonts w:ascii="Times New Roman" w:hAnsi="Times New Roman" w:cs="Times New Roman"/>
          <w:b/>
          <w:sz w:val="20"/>
          <w:szCs w:val="20"/>
        </w:rPr>
        <w:t>)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1843"/>
        <w:gridCol w:w="1276"/>
        <w:gridCol w:w="567"/>
        <w:gridCol w:w="567"/>
        <w:gridCol w:w="567"/>
        <w:gridCol w:w="1417"/>
        <w:gridCol w:w="567"/>
        <w:gridCol w:w="709"/>
        <w:gridCol w:w="709"/>
        <w:gridCol w:w="567"/>
        <w:gridCol w:w="567"/>
        <w:gridCol w:w="567"/>
      </w:tblGrid>
      <w:tr w:rsidR="00F16B0A" w:rsidRPr="0048465E" w:rsidTr="00F16B0A">
        <w:trPr>
          <w:trHeight w:val="477"/>
        </w:trPr>
        <w:tc>
          <w:tcPr>
            <w:tcW w:w="426" w:type="dxa"/>
            <w:vMerge w:val="restart"/>
          </w:tcPr>
          <w:p w:rsidR="0017633A" w:rsidRPr="00F16B0A" w:rsidRDefault="0017633A" w:rsidP="00A8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3" w:type="dxa"/>
            <w:vMerge w:val="restart"/>
          </w:tcPr>
          <w:p w:rsidR="0017633A" w:rsidRPr="00F16B0A" w:rsidRDefault="0017633A" w:rsidP="00A8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Наименование субвенций, предоставленных для обеспечения осуществления органами местного самоуправления отдельных государственных полномочий, из областного бюджета</w:t>
            </w:r>
          </w:p>
        </w:tc>
        <w:tc>
          <w:tcPr>
            <w:tcW w:w="1276" w:type="dxa"/>
            <w:vMerge w:val="restart"/>
          </w:tcPr>
          <w:p w:rsidR="0017633A" w:rsidRPr="00F16B0A" w:rsidRDefault="0017633A" w:rsidP="00A826C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Классификация доходов</w:t>
            </w:r>
          </w:p>
        </w:tc>
        <w:tc>
          <w:tcPr>
            <w:tcW w:w="567" w:type="dxa"/>
            <w:vMerge w:val="restart"/>
          </w:tcPr>
          <w:p w:rsidR="0017633A" w:rsidRPr="00F16B0A" w:rsidRDefault="0017633A" w:rsidP="00A8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17633A" w:rsidRPr="00F16B0A" w:rsidRDefault="0017633A" w:rsidP="00A8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F16B0A" w:rsidRPr="00F16B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17633A" w:rsidRPr="00F16B0A" w:rsidRDefault="0017633A" w:rsidP="00A826C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17633A" w:rsidRPr="00F16B0A" w:rsidRDefault="0017633A" w:rsidP="00A8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 xml:space="preserve">2024 год </w:t>
            </w:r>
          </w:p>
          <w:p w:rsidR="0017633A" w:rsidRPr="00F16B0A" w:rsidRDefault="0017633A" w:rsidP="00A826C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17633A" w:rsidRPr="00F16B0A" w:rsidRDefault="0017633A" w:rsidP="00A826C5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расходов, осуществляемых за счёт субвенций, предоставленных для обеспечения осуществления органами местного самоуправления отдельных государственных полномочий, из областного бюджета</w:t>
            </w:r>
          </w:p>
        </w:tc>
        <w:tc>
          <w:tcPr>
            <w:tcW w:w="1985" w:type="dxa"/>
            <w:gridSpan w:val="3"/>
          </w:tcPr>
          <w:p w:rsidR="0017633A" w:rsidRPr="00F16B0A" w:rsidRDefault="0017633A" w:rsidP="00A8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Классификация расходов</w:t>
            </w:r>
          </w:p>
        </w:tc>
        <w:tc>
          <w:tcPr>
            <w:tcW w:w="567" w:type="dxa"/>
            <w:vMerge w:val="restart"/>
          </w:tcPr>
          <w:p w:rsidR="00771448" w:rsidRPr="00F16B0A" w:rsidRDefault="0017633A" w:rsidP="00A8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17633A" w:rsidRPr="00F16B0A" w:rsidRDefault="0017633A" w:rsidP="00A8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567" w:type="dxa"/>
            <w:vMerge w:val="restart"/>
          </w:tcPr>
          <w:p w:rsidR="0017633A" w:rsidRPr="00F16B0A" w:rsidRDefault="0017633A" w:rsidP="00A8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  <w:p w:rsidR="0017633A" w:rsidRPr="00F16B0A" w:rsidRDefault="0017633A" w:rsidP="00A826C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17633A" w:rsidRPr="00F16B0A" w:rsidRDefault="0017633A" w:rsidP="00A8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 xml:space="preserve">2024 год </w:t>
            </w:r>
          </w:p>
          <w:p w:rsidR="0017633A" w:rsidRPr="00F16B0A" w:rsidRDefault="0017633A" w:rsidP="00A826C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B0A" w:rsidRPr="0048465E" w:rsidTr="00F16B0A">
        <w:trPr>
          <w:trHeight w:val="144"/>
        </w:trPr>
        <w:tc>
          <w:tcPr>
            <w:tcW w:w="426" w:type="dxa"/>
            <w:vMerge/>
          </w:tcPr>
          <w:p w:rsidR="0017633A" w:rsidRPr="00F16B0A" w:rsidRDefault="0017633A" w:rsidP="00A8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7633A" w:rsidRPr="00F16B0A" w:rsidRDefault="0017633A" w:rsidP="00A8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7633A" w:rsidRPr="00F16B0A" w:rsidRDefault="0017633A" w:rsidP="00A8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17633A" w:rsidRPr="00F16B0A" w:rsidRDefault="0017633A" w:rsidP="00A8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17633A" w:rsidRPr="00F16B0A" w:rsidRDefault="0017633A" w:rsidP="00A8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17633A" w:rsidRPr="00F16B0A" w:rsidRDefault="0017633A" w:rsidP="00A8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7633A" w:rsidRPr="00F16B0A" w:rsidRDefault="0017633A" w:rsidP="00A8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7633A" w:rsidRPr="00F16B0A" w:rsidRDefault="0017633A" w:rsidP="00A826C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Раздел,    подраздел</w:t>
            </w:r>
          </w:p>
        </w:tc>
        <w:tc>
          <w:tcPr>
            <w:tcW w:w="709" w:type="dxa"/>
          </w:tcPr>
          <w:p w:rsidR="0017633A" w:rsidRPr="00F16B0A" w:rsidRDefault="0017633A" w:rsidP="00A826C5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 xml:space="preserve">Целевая </w:t>
            </w:r>
          </w:p>
          <w:p w:rsidR="0017633A" w:rsidRPr="00F16B0A" w:rsidRDefault="0017633A" w:rsidP="00A826C5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709" w:type="dxa"/>
          </w:tcPr>
          <w:p w:rsidR="0017633A" w:rsidRPr="00F16B0A" w:rsidRDefault="0017633A" w:rsidP="00A826C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Вид расходов</w:t>
            </w:r>
          </w:p>
        </w:tc>
        <w:tc>
          <w:tcPr>
            <w:tcW w:w="567" w:type="dxa"/>
            <w:vMerge/>
          </w:tcPr>
          <w:p w:rsidR="0017633A" w:rsidRPr="00F16B0A" w:rsidRDefault="0017633A" w:rsidP="00A8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17633A" w:rsidRPr="00F16B0A" w:rsidRDefault="0017633A" w:rsidP="00A8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17633A" w:rsidRPr="00F16B0A" w:rsidRDefault="0017633A" w:rsidP="00A8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B0A" w:rsidRPr="0048465E" w:rsidTr="00F16B0A">
        <w:trPr>
          <w:trHeight w:val="477"/>
        </w:trPr>
        <w:tc>
          <w:tcPr>
            <w:tcW w:w="426" w:type="dxa"/>
          </w:tcPr>
          <w:p w:rsidR="0017633A" w:rsidRPr="00F16B0A" w:rsidRDefault="0017633A" w:rsidP="00A8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7633A" w:rsidRPr="00F16B0A" w:rsidRDefault="0017633A" w:rsidP="00A8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7633A" w:rsidRPr="00F16B0A" w:rsidRDefault="0017633A" w:rsidP="00A8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7633A" w:rsidRPr="00F16B0A" w:rsidRDefault="0017633A" w:rsidP="00A8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7633A" w:rsidRPr="00F16B0A" w:rsidRDefault="0017633A" w:rsidP="00A8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7633A" w:rsidRPr="00F16B0A" w:rsidRDefault="0017633A" w:rsidP="00A8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17633A" w:rsidRPr="00F16B0A" w:rsidRDefault="0017633A" w:rsidP="00A8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17633A" w:rsidRPr="00F16B0A" w:rsidRDefault="0017633A" w:rsidP="00A8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17633A" w:rsidRPr="00F16B0A" w:rsidRDefault="0017633A" w:rsidP="00A8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17633A" w:rsidRPr="00F16B0A" w:rsidRDefault="0017633A" w:rsidP="00A8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7633A" w:rsidRPr="00F16B0A" w:rsidRDefault="0017633A" w:rsidP="00A8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17633A" w:rsidRPr="00F16B0A" w:rsidRDefault="0017633A" w:rsidP="00A8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17633A" w:rsidRPr="00F16B0A" w:rsidRDefault="0017633A" w:rsidP="00A8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F16B0A" w:rsidRPr="0048465E" w:rsidTr="00F16B0A">
        <w:trPr>
          <w:trHeight w:val="2660"/>
        </w:trPr>
        <w:tc>
          <w:tcPr>
            <w:tcW w:w="426" w:type="dxa"/>
          </w:tcPr>
          <w:p w:rsidR="0017633A" w:rsidRPr="00F16B0A" w:rsidRDefault="0017633A" w:rsidP="00A8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17633A" w:rsidRPr="00F16B0A" w:rsidRDefault="0017633A" w:rsidP="00A826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</w:t>
            </w:r>
            <w:r w:rsidR="00F16B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</w:p>
        </w:tc>
        <w:tc>
          <w:tcPr>
            <w:tcW w:w="1276" w:type="dxa"/>
          </w:tcPr>
          <w:p w:rsidR="0017633A" w:rsidRPr="00F16B0A" w:rsidRDefault="0017633A" w:rsidP="00E15F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951 2 02 5118 10 0000 150</w:t>
            </w:r>
          </w:p>
        </w:tc>
        <w:tc>
          <w:tcPr>
            <w:tcW w:w="567" w:type="dxa"/>
          </w:tcPr>
          <w:p w:rsidR="0017633A" w:rsidRPr="00F16B0A" w:rsidRDefault="00F609EA" w:rsidP="00A82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="0017633A" w:rsidRPr="00F16B0A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567" w:type="dxa"/>
          </w:tcPr>
          <w:p w:rsidR="0017633A" w:rsidRPr="00F16B0A" w:rsidRDefault="0017633A" w:rsidP="00A82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108,1</w:t>
            </w:r>
          </w:p>
        </w:tc>
        <w:tc>
          <w:tcPr>
            <w:tcW w:w="567" w:type="dxa"/>
          </w:tcPr>
          <w:p w:rsidR="0017633A" w:rsidRPr="00F16B0A" w:rsidRDefault="0017633A" w:rsidP="00A8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111,8</w:t>
            </w:r>
          </w:p>
        </w:tc>
        <w:tc>
          <w:tcPr>
            <w:tcW w:w="1417" w:type="dxa"/>
          </w:tcPr>
          <w:p w:rsidR="0017633A" w:rsidRPr="00F16B0A" w:rsidRDefault="0017633A" w:rsidP="00A826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  <w:p w:rsidR="0017633A" w:rsidRPr="00F16B0A" w:rsidRDefault="0017633A" w:rsidP="00A82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7633A" w:rsidRPr="00F16B0A" w:rsidRDefault="0017633A" w:rsidP="00A8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709" w:type="dxa"/>
          </w:tcPr>
          <w:p w:rsidR="0017633A" w:rsidRPr="00F16B0A" w:rsidRDefault="0017633A" w:rsidP="00E15F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99 9 00 51180</w:t>
            </w:r>
          </w:p>
        </w:tc>
        <w:tc>
          <w:tcPr>
            <w:tcW w:w="709" w:type="dxa"/>
          </w:tcPr>
          <w:p w:rsidR="0017633A" w:rsidRPr="00F16B0A" w:rsidRDefault="0017633A" w:rsidP="00A8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67" w:type="dxa"/>
          </w:tcPr>
          <w:p w:rsidR="0017633A" w:rsidRPr="00F16B0A" w:rsidRDefault="00F609EA" w:rsidP="00A82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="0017633A" w:rsidRPr="00F16B0A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567" w:type="dxa"/>
          </w:tcPr>
          <w:p w:rsidR="0017633A" w:rsidRPr="00F16B0A" w:rsidRDefault="0017633A" w:rsidP="00A82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108,1</w:t>
            </w:r>
          </w:p>
        </w:tc>
        <w:tc>
          <w:tcPr>
            <w:tcW w:w="567" w:type="dxa"/>
          </w:tcPr>
          <w:p w:rsidR="0017633A" w:rsidRPr="00F16B0A" w:rsidRDefault="0017633A" w:rsidP="00A8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111,8</w:t>
            </w:r>
          </w:p>
        </w:tc>
      </w:tr>
      <w:tr w:rsidR="00F16B0A" w:rsidRPr="0048465E" w:rsidTr="00F16B0A">
        <w:trPr>
          <w:trHeight w:val="1685"/>
        </w:trPr>
        <w:tc>
          <w:tcPr>
            <w:tcW w:w="426" w:type="dxa"/>
          </w:tcPr>
          <w:p w:rsidR="0017633A" w:rsidRPr="00F16B0A" w:rsidRDefault="0017633A" w:rsidP="00A82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1843" w:type="dxa"/>
          </w:tcPr>
          <w:p w:rsidR="0017633A" w:rsidRPr="00F16B0A" w:rsidRDefault="0017633A" w:rsidP="00A82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районов, городских округов, городских и сельских поселений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276" w:type="dxa"/>
          </w:tcPr>
          <w:p w:rsidR="0017633A" w:rsidRPr="00F16B0A" w:rsidRDefault="0017633A" w:rsidP="00E15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951 2 0230024 10 0000 150</w:t>
            </w:r>
          </w:p>
        </w:tc>
        <w:tc>
          <w:tcPr>
            <w:tcW w:w="567" w:type="dxa"/>
          </w:tcPr>
          <w:p w:rsidR="0017633A" w:rsidRPr="00F16B0A" w:rsidRDefault="0017633A" w:rsidP="00A82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567" w:type="dxa"/>
          </w:tcPr>
          <w:p w:rsidR="0017633A" w:rsidRPr="00F16B0A" w:rsidRDefault="0017633A" w:rsidP="00A82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567" w:type="dxa"/>
          </w:tcPr>
          <w:p w:rsidR="0017633A" w:rsidRPr="00F16B0A" w:rsidRDefault="0017633A" w:rsidP="00A8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417" w:type="dxa"/>
          </w:tcPr>
          <w:p w:rsidR="0017633A" w:rsidRPr="00F16B0A" w:rsidRDefault="0017633A" w:rsidP="00A82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67" w:type="dxa"/>
          </w:tcPr>
          <w:p w:rsidR="0017633A" w:rsidRPr="00F16B0A" w:rsidRDefault="0017633A" w:rsidP="00A8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09" w:type="dxa"/>
          </w:tcPr>
          <w:p w:rsidR="0017633A" w:rsidRPr="00F16B0A" w:rsidRDefault="0017633A" w:rsidP="00E15F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99 9 00 72390</w:t>
            </w:r>
          </w:p>
        </w:tc>
        <w:tc>
          <w:tcPr>
            <w:tcW w:w="709" w:type="dxa"/>
          </w:tcPr>
          <w:p w:rsidR="0017633A" w:rsidRPr="00F16B0A" w:rsidRDefault="0017633A" w:rsidP="00A8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</w:tcPr>
          <w:p w:rsidR="0017633A" w:rsidRPr="00F16B0A" w:rsidRDefault="0017633A" w:rsidP="00A82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567" w:type="dxa"/>
          </w:tcPr>
          <w:p w:rsidR="0017633A" w:rsidRPr="00F16B0A" w:rsidRDefault="0017633A" w:rsidP="00A8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567" w:type="dxa"/>
          </w:tcPr>
          <w:p w:rsidR="0017633A" w:rsidRPr="00F16B0A" w:rsidRDefault="0017633A" w:rsidP="00A8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F16B0A" w:rsidRPr="0048465E" w:rsidTr="00F16B0A">
        <w:trPr>
          <w:trHeight w:val="514"/>
        </w:trPr>
        <w:tc>
          <w:tcPr>
            <w:tcW w:w="426" w:type="dxa"/>
          </w:tcPr>
          <w:p w:rsidR="0017633A" w:rsidRPr="00F16B0A" w:rsidRDefault="0017633A" w:rsidP="00A82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7633A" w:rsidRPr="00F16B0A" w:rsidRDefault="0017633A" w:rsidP="00A82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276" w:type="dxa"/>
          </w:tcPr>
          <w:p w:rsidR="0017633A" w:rsidRPr="00F16B0A" w:rsidRDefault="0017633A" w:rsidP="00A82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7633A" w:rsidRPr="00F16B0A" w:rsidRDefault="00F609EA" w:rsidP="00A82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  <w:r w:rsidR="0017633A" w:rsidRPr="00F16B0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67" w:type="dxa"/>
          </w:tcPr>
          <w:p w:rsidR="0017633A" w:rsidRPr="00F16B0A" w:rsidRDefault="0017633A" w:rsidP="00A82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108,3</w:t>
            </w:r>
          </w:p>
        </w:tc>
        <w:tc>
          <w:tcPr>
            <w:tcW w:w="567" w:type="dxa"/>
          </w:tcPr>
          <w:p w:rsidR="0017633A" w:rsidRPr="00F16B0A" w:rsidRDefault="0017633A" w:rsidP="00A82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417" w:type="dxa"/>
          </w:tcPr>
          <w:p w:rsidR="0017633A" w:rsidRPr="00F16B0A" w:rsidRDefault="0017633A" w:rsidP="00A82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567" w:type="dxa"/>
          </w:tcPr>
          <w:p w:rsidR="0017633A" w:rsidRPr="00F16B0A" w:rsidRDefault="0017633A" w:rsidP="00A82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7633A" w:rsidRPr="00F16B0A" w:rsidRDefault="0017633A" w:rsidP="00A82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7633A" w:rsidRPr="00F16B0A" w:rsidRDefault="0017633A" w:rsidP="00A82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7633A" w:rsidRPr="00F16B0A" w:rsidRDefault="00F609EA" w:rsidP="00A82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  <w:r w:rsidR="0017633A" w:rsidRPr="00F16B0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67" w:type="dxa"/>
          </w:tcPr>
          <w:p w:rsidR="0017633A" w:rsidRPr="00F16B0A" w:rsidRDefault="0017633A" w:rsidP="00A82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108,3</w:t>
            </w:r>
          </w:p>
        </w:tc>
        <w:tc>
          <w:tcPr>
            <w:tcW w:w="567" w:type="dxa"/>
          </w:tcPr>
          <w:p w:rsidR="0017633A" w:rsidRPr="00F16B0A" w:rsidRDefault="0017633A" w:rsidP="00A826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</w:tbl>
    <w:p w:rsidR="0017633A" w:rsidRDefault="0017633A" w:rsidP="00227720">
      <w:pPr>
        <w:pStyle w:val="1"/>
        <w:ind w:firstLine="567"/>
        <w:jc w:val="right"/>
        <w:rPr>
          <w:rFonts w:ascii="Times New Roman" w:hAnsi="Times New Roman"/>
          <w:iCs/>
          <w:sz w:val="24"/>
          <w:szCs w:val="24"/>
        </w:rPr>
      </w:pPr>
    </w:p>
    <w:p w:rsidR="005B4882" w:rsidRDefault="005B4882" w:rsidP="00227720">
      <w:pPr>
        <w:pStyle w:val="1"/>
        <w:ind w:firstLine="567"/>
        <w:jc w:val="right"/>
        <w:rPr>
          <w:rFonts w:ascii="Times New Roman" w:hAnsi="Times New Roman"/>
          <w:iCs/>
          <w:sz w:val="24"/>
          <w:szCs w:val="24"/>
        </w:rPr>
      </w:pPr>
    </w:p>
    <w:p w:rsidR="005B4882" w:rsidRDefault="005B4882" w:rsidP="00227720">
      <w:pPr>
        <w:pStyle w:val="1"/>
        <w:ind w:firstLine="567"/>
        <w:jc w:val="right"/>
        <w:rPr>
          <w:rFonts w:ascii="Times New Roman" w:hAnsi="Times New Roman"/>
          <w:iCs/>
          <w:sz w:val="24"/>
          <w:szCs w:val="24"/>
        </w:rPr>
      </w:pPr>
    </w:p>
    <w:p w:rsidR="005B4882" w:rsidRPr="00F16B0A" w:rsidRDefault="00302118" w:rsidP="00F16B0A">
      <w:pPr>
        <w:pStyle w:val="1"/>
        <w:ind w:firstLine="567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F16B0A">
        <w:rPr>
          <w:rFonts w:ascii="Times New Roman" w:hAnsi="Times New Roman"/>
          <w:b/>
          <w:bCs/>
          <w:iCs/>
          <w:sz w:val="28"/>
          <w:szCs w:val="28"/>
        </w:rPr>
        <w:t>8</w:t>
      </w:r>
      <w:r w:rsidR="005B4882" w:rsidRPr="00F16B0A">
        <w:rPr>
          <w:rFonts w:ascii="Times New Roman" w:hAnsi="Times New Roman"/>
          <w:b/>
          <w:bCs/>
          <w:iCs/>
          <w:sz w:val="28"/>
          <w:szCs w:val="28"/>
        </w:rPr>
        <w:t>) приложение</w:t>
      </w:r>
      <w:r w:rsidR="005B4882" w:rsidRPr="00F16B0A">
        <w:rPr>
          <w:rFonts w:ascii="Times New Roman" w:hAnsi="Times New Roman"/>
          <w:bCs/>
          <w:iCs/>
          <w:sz w:val="28"/>
          <w:szCs w:val="28"/>
        </w:rPr>
        <w:t xml:space="preserve"> 8 «Распределение бюджетных ассигнований по разделам, подразделам, целевым статьям (муниципальным программам Мирненского сельского поселения и </w:t>
      </w:r>
      <w:proofErr w:type="spellStart"/>
      <w:r w:rsidR="005B4882" w:rsidRPr="00F16B0A">
        <w:rPr>
          <w:rFonts w:ascii="Times New Roman" w:hAnsi="Times New Roman"/>
          <w:bCs/>
          <w:iCs/>
          <w:sz w:val="28"/>
          <w:szCs w:val="28"/>
        </w:rPr>
        <w:t>непрограммным</w:t>
      </w:r>
      <w:proofErr w:type="spellEnd"/>
      <w:r w:rsidR="005B4882" w:rsidRPr="00F16B0A">
        <w:rPr>
          <w:rFonts w:ascii="Times New Roman" w:hAnsi="Times New Roman"/>
          <w:bCs/>
          <w:iCs/>
          <w:sz w:val="28"/>
          <w:szCs w:val="28"/>
        </w:rPr>
        <w:t xml:space="preserve"> направлениям деятельности), группам и подгруппам </w:t>
      </w:r>
      <w:proofErr w:type="gramStart"/>
      <w:r w:rsidR="005B4882" w:rsidRPr="00F16B0A">
        <w:rPr>
          <w:rFonts w:ascii="Times New Roman" w:hAnsi="Times New Roman"/>
          <w:bCs/>
          <w:iCs/>
          <w:sz w:val="28"/>
          <w:szCs w:val="28"/>
        </w:rPr>
        <w:t>видов расходов классификации расходов местного бюджета</w:t>
      </w:r>
      <w:proofErr w:type="gramEnd"/>
      <w:r w:rsidR="005B4882" w:rsidRPr="00F16B0A">
        <w:rPr>
          <w:rFonts w:ascii="Times New Roman" w:hAnsi="Times New Roman"/>
          <w:bCs/>
          <w:iCs/>
          <w:sz w:val="28"/>
          <w:szCs w:val="28"/>
        </w:rPr>
        <w:t xml:space="preserve"> на 2022 год и на плановый период 2023-2024годов» изложить в следующей редакции:</w:t>
      </w:r>
    </w:p>
    <w:p w:rsidR="005B4882" w:rsidRDefault="005B4882" w:rsidP="00F16B0A">
      <w:pPr>
        <w:pStyle w:val="1"/>
        <w:rPr>
          <w:rFonts w:ascii="Times New Roman" w:hAnsi="Times New Roman"/>
          <w:iCs/>
          <w:sz w:val="24"/>
          <w:szCs w:val="24"/>
        </w:rPr>
      </w:pPr>
    </w:p>
    <w:p w:rsidR="005B4882" w:rsidRPr="00F16B0A" w:rsidRDefault="005B4882" w:rsidP="005B48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16B0A">
        <w:rPr>
          <w:rFonts w:ascii="Times New Roman" w:eastAsia="Times New Roman" w:hAnsi="Times New Roman" w:cs="Times New Roman"/>
          <w:sz w:val="24"/>
          <w:szCs w:val="24"/>
        </w:rPr>
        <w:t>Приложение 8</w:t>
      </w:r>
      <w:r w:rsidRPr="00F16B0A">
        <w:rPr>
          <w:rFonts w:ascii="Times New Roman" w:eastAsia="Times New Roman" w:hAnsi="Times New Roman" w:cs="Times New Roman"/>
          <w:sz w:val="24"/>
          <w:szCs w:val="24"/>
        </w:rPr>
        <w:br/>
        <w:t xml:space="preserve">к  Решению Собрания депутатов </w:t>
      </w:r>
      <w:r w:rsidRPr="00F16B0A">
        <w:rPr>
          <w:rFonts w:ascii="Times New Roman" w:eastAsia="Times New Roman" w:hAnsi="Times New Roman" w:cs="Times New Roman"/>
          <w:sz w:val="24"/>
          <w:szCs w:val="24"/>
        </w:rPr>
        <w:br/>
        <w:t>Мирненского сельского поселения</w:t>
      </w:r>
      <w:r w:rsidRPr="00F16B0A">
        <w:rPr>
          <w:rFonts w:ascii="Times New Roman" w:eastAsia="Times New Roman" w:hAnsi="Times New Roman" w:cs="Times New Roman"/>
          <w:sz w:val="24"/>
          <w:szCs w:val="24"/>
        </w:rPr>
        <w:br/>
        <w:t xml:space="preserve">«О  бюджете Мирненского сельского </w:t>
      </w:r>
      <w:r w:rsidRPr="00F16B0A">
        <w:rPr>
          <w:rFonts w:ascii="Times New Roman" w:eastAsia="Times New Roman" w:hAnsi="Times New Roman" w:cs="Times New Roman"/>
          <w:sz w:val="24"/>
          <w:szCs w:val="24"/>
        </w:rPr>
        <w:br/>
        <w:t xml:space="preserve">поселения Дубовского района на 2022 год </w:t>
      </w:r>
    </w:p>
    <w:p w:rsidR="005B4882" w:rsidRPr="00F16B0A" w:rsidRDefault="005B4882" w:rsidP="005B4882">
      <w:pPr>
        <w:pStyle w:val="1"/>
        <w:ind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16B0A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</w:t>
      </w:r>
      <w:r w:rsidR="00F16B0A"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Pr="00F16B0A">
        <w:rPr>
          <w:rFonts w:ascii="Times New Roman" w:hAnsi="Times New Roman"/>
          <w:sz w:val="24"/>
          <w:szCs w:val="24"/>
          <w:lang w:eastAsia="ru-RU"/>
        </w:rPr>
        <w:t xml:space="preserve"> и на плановый период 2023 и 2024 годов»</w:t>
      </w:r>
    </w:p>
    <w:p w:rsidR="005B4882" w:rsidRPr="00F16B0A" w:rsidRDefault="005B4882" w:rsidP="005B4882">
      <w:pPr>
        <w:pStyle w:val="1"/>
        <w:ind w:firstLine="567"/>
        <w:contextualSpacing/>
        <w:rPr>
          <w:rFonts w:ascii="Times New Roman" w:hAnsi="Times New Roman"/>
          <w:b/>
          <w:bCs/>
          <w:iCs/>
          <w:sz w:val="24"/>
          <w:szCs w:val="24"/>
        </w:rPr>
      </w:pPr>
    </w:p>
    <w:p w:rsidR="005B4882" w:rsidRPr="00F16B0A" w:rsidRDefault="005B4882" w:rsidP="00F16B0A">
      <w:pPr>
        <w:pStyle w:val="1"/>
        <w:ind w:firstLine="567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F16B0A">
        <w:rPr>
          <w:rFonts w:ascii="Times New Roman" w:hAnsi="Times New Roman"/>
          <w:b/>
          <w:bCs/>
          <w:iCs/>
          <w:sz w:val="28"/>
          <w:szCs w:val="28"/>
        </w:rPr>
        <w:t xml:space="preserve">Распределение бюджетных ассигнований по разделам, подразделам, целевым статьям (муниципальным программам Мирненского сельского поселения и </w:t>
      </w:r>
      <w:proofErr w:type="spellStart"/>
      <w:r w:rsidRPr="00F16B0A">
        <w:rPr>
          <w:rFonts w:ascii="Times New Roman" w:hAnsi="Times New Roman"/>
          <w:b/>
          <w:bCs/>
          <w:iCs/>
          <w:sz w:val="28"/>
          <w:szCs w:val="28"/>
        </w:rPr>
        <w:t>непрограммным</w:t>
      </w:r>
      <w:proofErr w:type="spellEnd"/>
      <w:r w:rsidRPr="00F16B0A">
        <w:rPr>
          <w:rFonts w:ascii="Times New Roman" w:hAnsi="Times New Roman"/>
          <w:b/>
          <w:bCs/>
          <w:iCs/>
          <w:sz w:val="28"/>
          <w:szCs w:val="28"/>
        </w:rPr>
        <w:t xml:space="preserve"> направлениям деятельности), группам и подгруппам </w:t>
      </w:r>
      <w:proofErr w:type="gramStart"/>
      <w:r w:rsidRPr="00F16B0A">
        <w:rPr>
          <w:rFonts w:ascii="Times New Roman" w:hAnsi="Times New Roman"/>
          <w:b/>
          <w:bCs/>
          <w:iCs/>
          <w:sz w:val="28"/>
          <w:szCs w:val="28"/>
        </w:rPr>
        <w:t>видов расходов классификации расходов местного бюджета</w:t>
      </w:r>
      <w:proofErr w:type="gramEnd"/>
      <w:r w:rsidRPr="00F16B0A">
        <w:rPr>
          <w:rFonts w:ascii="Times New Roman" w:hAnsi="Times New Roman"/>
          <w:b/>
          <w:bCs/>
          <w:iCs/>
          <w:sz w:val="28"/>
          <w:szCs w:val="28"/>
        </w:rPr>
        <w:t xml:space="preserve"> на 2022 год и на плановый период 2023-2024годов»</w:t>
      </w:r>
    </w:p>
    <w:p w:rsidR="005B4882" w:rsidRDefault="005B4882" w:rsidP="00227720">
      <w:pPr>
        <w:pStyle w:val="1"/>
        <w:ind w:firstLine="567"/>
        <w:jc w:val="right"/>
        <w:rPr>
          <w:rFonts w:ascii="Times New Roman" w:hAnsi="Times New Roman"/>
          <w:iCs/>
          <w:sz w:val="24"/>
          <w:szCs w:val="24"/>
        </w:rPr>
      </w:pPr>
    </w:p>
    <w:p w:rsidR="005B4882" w:rsidRDefault="005B4882" w:rsidP="005B4882">
      <w:pPr>
        <w:pStyle w:val="1"/>
        <w:ind w:firstLine="567"/>
        <w:contextualSpacing/>
        <w:jc w:val="right"/>
        <w:rPr>
          <w:rFonts w:ascii="Times New Roman" w:hAnsi="Times New Roman"/>
          <w:b/>
          <w:bCs/>
          <w:iCs/>
          <w:sz w:val="24"/>
          <w:szCs w:val="24"/>
        </w:rPr>
      </w:pPr>
      <w:r w:rsidRPr="000C4D8C">
        <w:rPr>
          <w:rFonts w:ascii="Times New Roman" w:hAnsi="Times New Roman"/>
          <w:b/>
          <w:bCs/>
          <w:iCs/>
          <w:sz w:val="24"/>
          <w:szCs w:val="24"/>
        </w:rPr>
        <w:t>(тыс. рублей)</w:t>
      </w:r>
    </w:p>
    <w:tbl>
      <w:tblPr>
        <w:tblW w:w="10065" w:type="dxa"/>
        <w:tblInd w:w="-25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598"/>
        <w:gridCol w:w="567"/>
        <w:gridCol w:w="425"/>
        <w:gridCol w:w="1559"/>
        <w:gridCol w:w="851"/>
        <w:gridCol w:w="992"/>
        <w:gridCol w:w="992"/>
        <w:gridCol w:w="1081"/>
      </w:tblGrid>
      <w:tr w:rsidR="005B4882" w:rsidRPr="000C4D8C" w:rsidTr="00F16B0A">
        <w:trPr>
          <w:trHeight w:val="355"/>
        </w:trPr>
        <w:tc>
          <w:tcPr>
            <w:tcW w:w="35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C4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0C4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30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Сумма</w:t>
            </w:r>
          </w:p>
        </w:tc>
      </w:tr>
      <w:tr w:rsidR="005B4882" w:rsidRPr="000C4D8C" w:rsidTr="00F16B0A">
        <w:trPr>
          <w:trHeight w:val="355"/>
        </w:trPr>
        <w:tc>
          <w:tcPr>
            <w:tcW w:w="35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5B4882" w:rsidRPr="000C4D8C" w:rsidTr="00F16B0A">
        <w:trPr>
          <w:trHeight w:val="341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A826C5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7002</w:t>
            </w:r>
            <w:r w:rsidR="005B488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5052,3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4938,6</w:t>
            </w:r>
          </w:p>
        </w:tc>
      </w:tr>
      <w:tr w:rsidR="005B4882" w:rsidRPr="000C4D8C" w:rsidTr="00F16B0A">
        <w:trPr>
          <w:trHeight w:val="32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A826C5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5000</w:t>
            </w:r>
            <w:r w:rsidR="005B48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3663,5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3546,1</w:t>
            </w:r>
          </w:p>
        </w:tc>
      </w:tr>
      <w:tr w:rsidR="005B4882" w:rsidRPr="000C4D8C" w:rsidTr="00F16B0A">
        <w:trPr>
          <w:trHeight w:val="842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A826C5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4840</w:t>
            </w:r>
            <w:r w:rsidR="005B48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3490,6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3252,6</w:t>
            </w:r>
          </w:p>
        </w:tc>
      </w:tr>
      <w:tr w:rsidR="005B4882" w:rsidRPr="000C4D8C" w:rsidTr="00F16B0A">
        <w:trPr>
          <w:trHeight w:val="1690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по оплате труда работников органов местного самоуправления  Мирненского сельского поселения в рамках подпрограммы " Обеспечение реализации муниципальной программы Мирненского сельского поселения " Муниципальная политика" муниципальной программы Мирненского сельского поселения " 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10 2 00 00110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A826C5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4124</w:t>
            </w:r>
            <w:r w:rsidR="005B4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3052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tabs>
                <w:tab w:val="center" w:pos="466"/>
                <w:tab w:val="right" w:pos="9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2817,9</w:t>
            </w:r>
          </w:p>
        </w:tc>
      </w:tr>
      <w:tr w:rsidR="005B4882" w:rsidRPr="000C4D8C" w:rsidTr="00F16B0A">
        <w:trPr>
          <w:trHeight w:val="690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обеспечение функций органов местного самоуправления Мирненского сельского поселения в рамках подпрограммы " Обеспечение реализации муниципальной 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программы Мирненского сельского поселения " Муниципальная политика" муниципальной программы Мирненского сельского поселения " 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10 2 00 00190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tabs>
                <w:tab w:val="center" w:pos="466"/>
                <w:tab w:val="right" w:pos="9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B4882" w:rsidRPr="000C4D8C" w:rsidTr="00F16B0A">
        <w:trPr>
          <w:trHeight w:val="265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обеспечение функций органов местного самоуправления Мирненского сельского поселения в рамках подпрограммы " Обеспечение реализации муниципальной программы Мирненского сельского поселения " Муниципальная политика" муниципальной программы Мирненского сельского поселения " 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10 2 00 00190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A826C5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674</w:t>
            </w:r>
            <w:r w:rsidR="005B4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362,6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359,3</w:t>
            </w:r>
          </w:p>
        </w:tc>
      </w:tr>
      <w:tr w:rsidR="005B4882" w:rsidRPr="000C4D8C" w:rsidTr="00F16B0A">
        <w:trPr>
          <w:trHeight w:val="559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 Мирненского сельского поселения в рамках подпрограммы " Обеспечение реализации муниципальной программы Мирненского сельского поселения " Муниципальная политика" муниципальной программы Мирненского сельского поселения " Муниципальная политика" (Уплата налогов, сборов и иных платежей)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10 2 00 00190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F77439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B4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5B4882"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75,2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75,2</w:t>
            </w:r>
          </w:p>
        </w:tc>
      </w:tr>
      <w:tr w:rsidR="005B4882" w:rsidRPr="000C4D8C" w:rsidTr="00F16B0A">
        <w:trPr>
          <w:trHeight w:val="1978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№273-ЗС " Об административных правонарушениях" перечня должностных лиц, уполномоченных составлять протоколы об административных правонарушениях, по иным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непрограммным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расходам в рамках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непрограммных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расходов </w:t>
            </w: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органов местного самоуправления Мирненского сельского поселения 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99 9 00 72390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</w:tr>
      <w:tr w:rsidR="005B4882" w:rsidRPr="000C4D8C" w:rsidTr="00F16B0A">
        <w:trPr>
          <w:trHeight w:val="355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Резервные фонды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5B4882" w:rsidRPr="000C4D8C" w:rsidTr="00F16B0A">
        <w:trPr>
          <w:trHeight w:val="1189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Резервный фонд Администрации Мирненского сельского поселения на финансовое обеспечение непредвиденных расходов в рамках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непрограммных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расходов органов местного самоуправления Мирненского сельского поселения (Резервные средства)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99 3 00 90100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5B4882" w:rsidRPr="000C4D8C" w:rsidTr="00F16B0A">
        <w:trPr>
          <w:trHeight w:val="355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A826C5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62</w:t>
            </w:r>
            <w:r w:rsidR="005B4882"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170,9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291,5</w:t>
            </w:r>
          </w:p>
        </w:tc>
      </w:tr>
      <w:tr w:rsidR="005B4882" w:rsidRPr="000C4D8C" w:rsidTr="00F16B0A">
        <w:trPr>
          <w:trHeight w:val="1265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Оплата членского взноса в Ассоциацию Совета муниципальных образований Ростовской области в рамках подпрограммы " Развитие муниципального управления и муниципальной службы в  Мирненском сельском поселении, дополнительное профессиональное образование лиц, занятых в Администрации Мирненского сельского поселения" муниципальной программы Мирненского сельского поселения «Муниципальная политика» (Уплата налогов, сборов и иных платежей)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10 1 00 28210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5B4882" w:rsidRPr="000C4D8C" w:rsidTr="00F16B0A">
        <w:trPr>
          <w:trHeight w:val="978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Официальная публикация нормативно-правовых актов Администрации Мирненского сельского поселения в средствах массовой информации в рамках подпрограммы " Обеспечение реализации муниципальной программы Мирненского сельского поселения " Муниципальная политика" муниципальной программы Мирненского сельского поселения " Муниципальная политика" (Иные закупки 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10 2 00 28220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A826C5" w:rsidP="00A826C5">
            <w:pPr>
              <w:tabs>
                <w:tab w:val="center" w:pos="517"/>
                <w:tab w:val="right" w:pos="10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  <w:r w:rsidR="005B4882"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,5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,5</w:t>
            </w:r>
          </w:p>
        </w:tc>
      </w:tr>
      <w:tr w:rsidR="005B4882" w:rsidRPr="000C4D8C" w:rsidTr="00F16B0A">
        <w:trPr>
          <w:trHeight w:val="1977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Мероприятия по проведению технической инвентаризации объектов недвижимого имущества и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безхозяйного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имущества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рамках подпрограммы «</w:t>
            </w: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эффективности управления муниципальным имуществом»</w:t>
            </w:r>
            <w:r w:rsidRPr="000C4D8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муниципальной программы Мирненского сельского поселения «</w:t>
            </w:r>
            <w:r w:rsidRPr="000C4D8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Управление муниципальным имуществом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12 1 00 28240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B4882" w:rsidRPr="000C4D8C" w:rsidTr="00F16B0A">
        <w:trPr>
          <w:trHeight w:val="355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Условно утвержденные расходы по иным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непрограммным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мероприятиям в рамках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непрограммных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расходов органов местного самоуправления Мирненского сельского поселения </w:t>
            </w:r>
            <w:proofErr w:type="gramStart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Специальные расходы)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99 9 00 90110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126,4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247,0</w:t>
            </w:r>
          </w:p>
        </w:tc>
      </w:tr>
      <w:tr w:rsidR="005B4882" w:rsidRPr="000C4D8C" w:rsidTr="00F16B0A">
        <w:trPr>
          <w:trHeight w:val="355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8E0C0A" w:rsidRDefault="000D4B9B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110</w:t>
            </w:r>
            <w:r w:rsidR="005B4882" w:rsidRPr="008E0C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="005B48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8E0C0A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108</w:t>
            </w:r>
            <w:r w:rsidRPr="008E0C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8E0C0A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111</w:t>
            </w:r>
            <w:r w:rsidRPr="008E0C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</w:tr>
      <w:tr w:rsidR="005B4882" w:rsidRPr="000C4D8C" w:rsidTr="00F16B0A">
        <w:trPr>
          <w:trHeight w:val="333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0D4B9B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  <w:r w:rsidR="005B4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108,1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111,8</w:t>
            </w:r>
          </w:p>
        </w:tc>
      </w:tr>
      <w:tr w:rsidR="005B4882" w:rsidRPr="000C4D8C" w:rsidTr="00F16B0A">
        <w:trPr>
          <w:trHeight w:val="1401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</w:t>
            </w:r>
            <w:r>
              <w:t xml:space="preserve"> </w:t>
            </w:r>
            <w:r w:rsidRPr="00A27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иным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непрограммным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расходам в рамках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непрограммных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расходов органов местного самоуправления Мирненского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99 9 00 51180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0D4B9B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  <w:r w:rsidR="005B4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108,1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111,8</w:t>
            </w:r>
          </w:p>
        </w:tc>
      </w:tr>
      <w:tr w:rsidR="005B4882" w:rsidRPr="000C4D8C" w:rsidTr="00F16B0A">
        <w:trPr>
          <w:trHeight w:val="330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11,0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11,0</w:t>
            </w:r>
          </w:p>
        </w:tc>
      </w:tr>
      <w:tr w:rsidR="005B4882" w:rsidRPr="000C4D8C" w:rsidTr="00F16B0A">
        <w:trPr>
          <w:trHeight w:val="330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F0B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882" w:rsidRPr="000C4D8C" w:rsidRDefault="005B4882" w:rsidP="00A82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882" w:rsidRPr="000C4D8C" w:rsidRDefault="005B4882" w:rsidP="00A82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882" w:rsidRPr="000C4D8C" w:rsidRDefault="005B4882" w:rsidP="00A82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882" w:rsidRPr="000C4D8C" w:rsidRDefault="005B4882" w:rsidP="00A82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882" w:rsidRPr="000C4D8C" w:rsidRDefault="005B4882" w:rsidP="00A82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882" w:rsidRPr="000C4D8C" w:rsidRDefault="005B4882" w:rsidP="00A82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882" w:rsidRPr="000C4D8C" w:rsidRDefault="005B4882" w:rsidP="00A82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5B4882" w:rsidRPr="000C4D8C" w:rsidTr="00F16B0A">
        <w:trPr>
          <w:trHeight w:val="330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882" w:rsidRPr="00F12F0B" w:rsidRDefault="005B4882" w:rsidP="00A826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F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по обеспечению пожарной безопасности в рамках подпрограммы "Пожарная безопасность" му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ниципальной программы Мирненского</w:t>
            </w:r>
            <w:r w:rsidRPr="00F12F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882" w:rsidRPr="000C4D8C" w:rsidRDefault="005B4882" w:rsidP="00A82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882" w:rsidRPr="000C4D8C" w:rsidRDefault="005B4882" w:rsidP="00A82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882" w:rsidRPr="000C4D8C" w:rsidRDefault="005B4882" w:rsidP="00A82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02 1 00 28030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882" w:rsidRPr="000C4D8C" w:rsidRDefault="005B4882" w:rsidP="00A82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882" w:rsidRPr="000C4D8C" w:rsidRDefault="005B4882" w:rsidP="00A82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882" w:rsidRPr="000C4D8C" w:rsidRDefault="005B4882" w:rsidP="00A82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882" w:rsidRPr="000C4D8C" w:rsidRDefault="005B4882" w:rsidP="00A82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5B4882" w:rsidRPr="000C4D8C" w:rsidTr="00F16B0A">
        <w:trPr>
          <w:trHeight w:val="330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5B4882" w:rsidRPr="000C4D8C" w:rsidTr="00F16B0A">
        <w:trPr>
          <w:trHeight w:val="330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Мероприятия по </w:t>
            </w:r>
            <w:r w:rsidRPr="000C4D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Pr="000C4D8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нформационно-пропаган</w:t>
            </w:r>
            <w:r w:rsidRPr="000C4D8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softHyphen/>
              <w:t>дистскому противодействию экстремизму и терроризму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рамках подпрограммы «</w:t>
            </w:r>
            <w:r w:rsidRPr="000C4D8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Профилактика экстремизма и терроризма в </w:t>
            </w:r>
            <w:r w:rsidRPr="000C4D8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Мирненском сельском поселении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муниципальной программы Мирненского сельского поселения «Обеспечение общественного порядка и противодействие преступности»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01 2 00 28020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5B4882" w:rsidRPr="000C4D8C" w:rsidTr="00F16B0A">
        <w:trPr>
          <w:trHeight w:val="330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A826C5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230</w:t>
            </w:r>
            <w:r w:rsidR="005B48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167,5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167,5</w:t>
            </w:r>
          </w:p>
        </w:tc>
      </w:tr>
      <w:tr w:rsidR="005B4882" w:rsidRPr="000C4D8C" w:rsidTr="00F16B0A">
        <w:trPr>
          <w:trHeight w:val="330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общеэкономические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A826C5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</w:t>
            </w:r>
            <w:r w:rsidR="005B4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119,2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119,2</w:t>
            </w:r>
          </w:p>
        </w:tc>
      </w:tr>
      <w:tr w:rsidR="005B4882" w:rsidRPr="000C4D8C" w:rsidTr="00F16B0A">
        <w:trPr>
          <w:trHeight w:val="330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мероприятий по организации проведения оплачиваемых общественных работ в рамках подпрограммы «Активная политика занятости населения и социальная поддержка безработных граждан» муниципальной программы Мирненского сельского поселения «Содействие занятости 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07 1 00 28160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A826C5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</w:t>
            </w:r>
            <w:r w:rsidR="005B4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101,6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101,6</w:t>
            </w:r>
          </w:p>
        </w:tc>
      </w:tr>
      <w:tr w:rsidR="005B4882" w:rsidRPr="000C4D8C" w:rsidTr="00F16B0A">
        <w:trPr>
          <w:trHeight w:val="330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Проведение мероприятий по организации временного трудоустройства несовершеннолетних граждан в возрасте от 14 до 18 лет в свободное от учебы время в рамках подпрограммы «Активная политика занятости населения и социальная поддержка безработных граждан» муниципальной программы Мирненского сельского поселения «Содействие занятости населения»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07 1 00 28170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A826C5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  <w:r w:rsidR="005B4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,6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17,6</w:t>
            </w:r>
          </w:p>
        </w:tc>
      </w:tr>
      <w:tr w:rsidR="005B4882" w:rsidRPr="000C4D8C" w:rsidTr="00F16B0A">
        <w:trPr>
          <w:trHeight w:val="363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Дорожное хозяйство </w:t>
            </w:r>
            <w:proofErr w:type="gramStart"/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дорожные </w:t>
            </w:r>
          </w:p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фонды)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48,3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48,3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48,3</w:t>
            </w:r>
          </w:p>
        </w:tc>
      </w:tr>
      <w:tr w:rsidR="005B4882" w:rsidRPr="000C4D8C" w:rsidTr="00F16B0A">
        <w:trPr>
          <w:trHeight w:val="27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содержание автомобильных дорог общего пользования местного значения в рамках подпрограммы " Развитие транспортной инфраструктуры Мирненского сельского поселения" муниципальной программы Мирненского сельского поселения " Развитие транспортной системы" 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05 1 00 28300</w:t>
            </w:r>
          </w:p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48,3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48,3</w:t>
            </w:r>
          </w:p>
        </w:tc>
      </w:tr>
      <w:tr w:rsidR="005B4882" w:rsidRPr="000C4D8C" w:rsidTr="00F16B0A">
        <w:trPr>
          <w:trHeight w:val="37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ЖИЛИЩНО-КОММУНАЛЬНОЕ </w:t>
            </w:r>
          </w:p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A826C5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425</w:t>
            </w:r>
            <w:r w:rsidR="005B48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166</w:t>
            </w: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166,0</w:t>
            </w:r>
          </w:p>
        </w:tc>
      </w:tr>
      <w:tr w:rsidR="005B4882" w:rsidRPr="000C4D8C" w:rsidTr="00F16B0A">
        <w:trPr>
          <w:trHeight w:val="355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882" w:rsidRPr="00AE0439" w:rsidRDefault="005B4882" w:rsidP="00A826C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Default="00A826C5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  <w:r w:rsidR="005B4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B4882" w:rsidRPr="000C4D8C" w:rsidTr="00F16B0A">
        <w:trPr>
          <w:trHeight w:val="355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882" w:rsidRPr="00AE0439" w:rsidRDefault="005B4882" w:rsidP="00A826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разработку проектно-сметной документации на строительство и реконструкцию объектов газификации в рамках подпрограммы «Создание условий для обеспечения качественными коммунальными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услугами населения Мирненского</w:t>
            </w:r>
            <w:r w:rsidRPr="00AE0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поселения» </w:t>
            </w:r>
            <w:r w:rsidRPr="00AE0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муни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ципальной программы Мирненского</w:t>
            </w:r>
            <w:r w:rsidRPr="00AE0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«Обеспечение качественными жилищно-коммунальными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услугами населения Мирненского</w:t>
            </w:r>
            <w:r w:rsidRPr="00AE0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436BD0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6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08 1 00 28190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Default="00A826C5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  <w:r w:rsidR="005B4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B4882" w:rsidRPr="000C4D8C" w:rsidTr="00F16B0A">
        <w:trPr>
          <w:trHeight w:val="355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Благоустройство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378,0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166,0</w:t>
            </w:r>
          </w:p>
        </w:tc>
      </w:tr>
      <w:tr w:rsidR="005B4882" w:rsidRPr="000C4D8C" w:rsidTr="00F16B0A">
        <w:trPr>
          <w:trHeight w:val="355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регулированию численности безнадзорных животных Мирненского сельского поселения </w:t>
            </w: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подпрограммы «Охрана окружающей среды» муниципальной программы Мирненского сельского поселения 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04 1 00 28115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B4882" w:rsidRPr="000C4D8C" w:rsidTr="00F16B0A">
        <w:trPr>
          <w:trHeight w:val="556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улучшению санитарно-экологического состояния территории Мирненского сельского поселения в рамках подпрограммы</w:t>
            </w:r>
            <w:proofErr w:type="gramStart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"Ф</w:t>
            </w:r>
            <w:proofErr w:type="gramEnd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ормирование комплексной системы управления отходами и вторичными материальными ресурсами на территории Мирненского сельского поселения"</w:t>
            </w:r>
            <w:r w:rsidR="00F16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 программы Мирненского сельского поселения"Охрана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04 2 00 28120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40,5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40,5</w:t>
            </w:r>
          </w:p>
        </w:tc>
      </w:tr>
      <w:tr w:rsidR="005B4882" w:rsidRPr="000C4D8C" w:rsidTr="00F16B0A">
        <w:trPr>
          <w:trHeight w:val="1930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Мероприятия по замене ламп накаливания и других неэффективных элементов систем освещения, в том числе светильников, на энергосберегающие в рамках подпрограммы "Энергосбережение и повышение энергетической эффективности"</w:t>
            </w:r>
            <w:r w:rsidR="00F16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 программы Мирненского сельского поселения</w:t>
            </w:r>
            <w:r w:rsidR="00F16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Энергоэффективность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06 1 00 28150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5B4882" w:rsidRPr="000C4D8C" w:rsidTr="00F16B0A">
        <w:trPr>
          <w:trHeight w:val="2242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 по уличному освещению в рамках подпрограммы</w:t>
            </w:r>
            <w:proofErr w:type="gramStart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«С</w:t>
            </w:r>
            <w:proofErr w:type="gramEnd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оздание условий для обеспечения качественными коммунальными услугами населения Мирненского сельского поселения»</w:t>
            </w:r>
            <w:r w:rsidR="00F16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 программы Мирненского сельского поселения</w:t>
            </w:r>
            <w:r w:rsidR="00F16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"Обеспечение качественными жилищно-коммунальными услугами населения Мирненского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08 1 00 28180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120,5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120,5</w:t>
            </w:r>
          </w:p>
        </w:tc>
      </w:tr>
      <w:tr w:rsidR="005B4882" w:rsidRPr="000C4D8C" w:rsidTr="00F16B0A">
        <w:trPr>
          <w:trHeight w:val="355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10,0</w:t>
            </w:r>
          </w:p>
        </w:tc>
      </w:tr>
      <w:tr w:rsidR="005B4882" w:rsidRPr="000C4D8C" w:rsidTr="00F16B0A">
        <w:trPr>
          <w:trHeight w:val="355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Профессиональная подготовка,  переподготовка и повышение квалификации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5B4882" w:rsidRPr="000C4D8C" w:rsidTr="00F16B0A">
        <w:trPr>
          <w:trHeight w:val="355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C4D8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 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рамках подпрограммы «Развитие муниципального управления и муниципальной службы в </w:t>
            </w:r>
            <w:r w:rsidRPr="000C4D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Мирненском сельском поселении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дополнительное профессиональное образование лиц, занятых в Администрации </w:t>
            </w:r>
            <w:r w:rsidRPr="000C4D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Мирненского сельского поселения»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муниципальной 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программы Мирненского сельского поселения «Муниципальная политика» (Иные закупки товаров, работ и услуг для обеспечения государственных (муниципальных) нужд) </w:t>
            </w:r>
            <w:proofErr w:type="gram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101 00 28200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5B4882" w:rsidRPr="000C4D8C" w:rsidTr="00F16B0A">
        <w:trPr>
          <w:trHeight w:val="355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FC5040" w:rsidRDefault="00A826C5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113</w:t>
            </w:r>
            <w:r w:rsidR="003816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FC5040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851</w:t>
            </w:r>
            <w:r w:rsidRPr="00FC50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,7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FC5040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851,7</w:t>
            </w:r>
          </w:p>
        </w:tc>
      </w:tr>
      <w:tr w:rsidR="005B4882" w:rsidRPr="000C4D8C" w:rsidTr="00F16B0A">
        <w:trPr>
          <w:trHeight w:val="355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A826C5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  <w:r w:rsidR="00381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851,7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851,7</w:t>
            </w:r>
          </w:p>
        </w:tc>
      </w:tr>
      <w:tr w:rsidR="005B4882" w:rsidRPr="000C4D8C" w:rsidTr="00F16B0A">
        <w:trPr>
          <w:trHeight w:val="1410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обеспечение деятельности </w:t>
            </w:r>
            <w:proofErr w:type="gramStart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оказание услуг) муниципальных учреждений культуры Мирненского сельского поселения в рамках подпрограммы " Развитие культуры" муниципальной программы Мирненского сельского поселения " Развитие культуры и туризма" (Субсидии бюджетным учреждениям)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1 00 00590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A826C5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  <w:r w:rsidR="00381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851,7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851,7</w:t>
            </w:r>
          </w:p>
        </w:tc>
      </w:tr>
      <w:tr w:rsidR="005B4882" w:rsidRPr="000C4D8C" w:rsidTr="00F16B0A">
        <w:trPr>
          <w:trHeight w:val="398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A826C5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="005B48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70</w:t>
            </w: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70</w:t>
            </w: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5B4882" w:rsidRPr="000C4D8C" w:rsidTr="00F16B0A">
        <w:trPr>
          <w:trHeight w:val="559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A826C5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5B4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5B4882" w:rsidRPr="000C4D8C" w:rsidTr="00F16B0A">
        <w:trPr>
          <w:trHeight w:val="559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механизмов оптимизации пенсионного обеспечения муниципальных служащих в рамках подпрограммы</w:t>
            </w:r>
            <w:r w:rsidR="00F16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"Развитие муниципального управления и муниципальной службы в Мирненском сельском поселении, дополнительное профессиональное образование лиц, занятых в Администрации Мирненского сельского поселения"</w:t>
            </w:r>
            <w:r w:rsidR="00F16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 программы Мирненского сельского поселения</w:t>
            </w:r>
            <w:r w:rsidR="00F16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"Муниципальная политика" (Публичные нормативные социальные выплаты гражданам)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10 1 00 28320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A826C5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5B4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5B4882" w:rsidRPr="000C4D8C" w:rsidTr="00F16B0A">
        <w:trPr>
          <w:trHeight w:val="559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ФИЗИЧЕСКАЯ КУЛЬТУРА  И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5B4882" w:rsidRPr="000C4D8C" w:rsidTr="00F16B0A">
        <w:trPr>
          <w:trHeight w:val="559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B4882" w:rsidRPr="000C4D8C" w:rsidTr="00F16B0A">
        <w:trPr>
          <w:trHeight w:val="554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Физическое воспитание населения Мирненского сельского поселения и обеспечение организации и </w:t>
            </w: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проведения физкультурных и массовых спортивных мероприятий в рамках подпрограммы</w:t>
            </w:r>
            <w:r w:rsidR="00F16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"Развитие физической культуры и массового спорта Мирненского сельского поселения"</w:t>
            </w:r>
            <w:r w:rsidR="00F16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 программы Мирненского сельского поселения</w:t>
            </w:r>
            <w:r w:rsidR="00F16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09 1 00 28190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882" w:rsidRPr="000C4D8C" w:rsidRDefault="005B4882" w:rsidP="00A8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5B4882" w:rsidRDefault="005B4882" w:rsidP="00F16B0A">
      <w:pPr>
        <w:pStyle w:val="1"/>
        <w:contextualSpacing/>
        <w:rPr>
          <w:rFonts w:ascii="Times New Roman" w:hAnsi="Times New Roman"/>
          <w:b/>
          <w:bCs/>
          <w:iCs/>
        </w:rPr>
      </w:pPr>
    </w:p>
    <w:p w:rsidR="00144990" w:rsidRPr="00F16B0A" w:rsidRDefault="00F16B0A" w:rsidP="00F16B0A">
      <w:pPr>
        <w:pStyle w:val="1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        </w:t>
      </w:r>
      <w:r w:rsidR="00302118" w:rsidRPr="00F16B0A">
        <w:rPr>
          <w:rFonts w:ascii="Times New Roman" w:hAnsi="Times New Roman"/>
          <w:b/>
          <w:bCs/>
          <w:iCs/>
          <w:sz w:val="28"/>
          <w:szCs w:val="28"/>
        </w:rPr>
        <w:t>9</w:t>
      </w:r>
      <w:r w:rsidR="00144990" w:rsidRPr="00F16B0A">
        <w:rPr>
          <w:rFonts w:ascii="Times New Roman" w:hAnsi="Times New Roman"/>
          <w:b/>
          <w:bCs/>
          <w:iCs/>
          <w:sz w:val="28"/>
          <w:szCs w:val="28"/>
        </w:rPr>
        <w:t>) приложение</w:t>
      </w:r>
      <w:r w:rsidR="00144990" w:rsidRPr="00F16B0A">
        <w:rPr>
          <w:rFonts w:ascii="Times New Roman" w:hAnsi="Times New Roman"/>
          <w:bCs/>
          <w:iCs/>
          <w:sz w:val="28"/>
          <w:szCs w:val="28"/>
        </w:rPr>
        <w:t xml:space="preserve"> 9</w:t>
      </w:r>
      <w:r w:rsidR="00144990" w:rsidRPr="00F16B0A">
        <w:rPr>
          <w:rFonts w:ascii="Times New Roman" w:hAnsi="Times New Roman"/>
          <w:b/>
          <w:bCs/>
          <w:iCs/>
          <w:sz w:val="28"/>
          <w:szCs w:val="28"/>
        </w:rPr>
        <w:t xml:space="preserve"> «</w:t>
      </w:r>
      <w:r w:rsidR="00144990" w:rsidRPr="00F16B0A">
        <w:rPr>
          <w:rFonts w:ascii="Times New Roman" w:hAnsi="Times New Roman"/>
          <w:bCs/>
          <w:iCs/>
          <w:sz w:val="28"/>
          <w:szCs w:val="28"/>
        </w:rPr>
        <w:t>Ведомственная структура расходов  местного бюджета на 2022 год и на плановый период 2023    и 2024   годов»   изложить в следующей редакции:</w:t>
      </w:r>
    </w:p>
    <w:p w:rsidR="00144990" w:rsidRPr="00F16B0A" w:rsidRDefault="00144990" w:rsidP="001449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16B0A">
        <w:rPr>
          <w:rFonts w:ascii="Times New Roman" w:eastAsia="Times New Roman" w:hAnsi="Times New Roman" w:cs="Times New Roman"/>
          <w:sz w:val="24"/>
          <w:szCs w:val="24"/>
        </w:rPr>
        <w:t>«Приложение 9</w:t>
      </w:r>
      <w:r w:rsidRPr="00F16B0A">
        <w:rPr>
          <w:rFonts w:ascii="Times New Roman" w:eastAsia="Times New Roman" w:hAnsi="Times New Roman" w:cs="Times New Roman"/>
          <w:sz w:val="24"/>
          <w:szCs w:val="24"/>
        </w:rPr>
        <w:br/>
        <w:t xml:space="preserve">к  Решению Собрания депутатов </w:t>
      </w:r>
      <w:r w:rsidRPr="00F16B0A">
        <w:rPr>
          <w:rFonts w:ascii="Times New Roman" w:eastAsia="Times New Roman" w:hAnsi="Times New Roman" w:cs="Times New Roman"/>
          <w:sz w:val="24"/>
          <w:szCs w:val="24"/>
        </w:rPr>
        <w:br/>
        <w:t>Мирненского сельского поселения</w:t>
      </w:r>
      <w:r w:rsidRPr="00F16B0A">
        <w:rPr>
          <w:rFonts w:ascii="Times New Roman" w:eastAsia="Times New Roman" w:hAnsi="Times New Roman" w:cs="Times New Roman"/>
          <w:sz w:val="24"/>
          <w:szCs w:val="24"/>
        </w:rPr>
        <w:br/>
        <w:t xml:space="preserve">«О  бюджете Мирненского сельского </w:t>
      </w:r>
      <w:r w:rsidRPr="00F16B0A">
        <w:rPr>
          <w:rFonts w:ascii="Times New Roman" w:eastAsia="Times New Roman" w:hAnsi="Times New Roman" w:cs="Times New Roman"/>
          <w:sz w:val="24"/>
          <w:szCs w:val="24"/>
        </w:rPr>
        <w:br/>
        <w:t xml:space="preserve">поселения Дубовского района на 2022 год </w:t>
      </w:r>
    </w:p>
    <w:p w:rsidR="00144990" w:rsidRPr="00F16B0A" w:rsidRDefault="00144990" w:rsidP="00F16B0A">
      <w:pPr>
        <w:pStyle w:val="1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16B0A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</w:t>
      </w:r>
      <w:r w:rsidR="00F16B0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16B0A">
        <w:rPr>
          <w:rFonts w:ascii="Times New Roman" w:hAnsi="Times New Roman"/>
          <w:sz w:val="24"/>
          <w:szCs w:val="24"/>
          <w:lang w:eastAsia="ru-RU"/>
        </w:rPr>
        <w:t xml:space="preserve"> и на плановый период 2023 и 2024 годов»</w:t>
      </w:r>
    </w:p>
    <w:p w:rsidR="00144990" w:rsidRDefault="00144990" w:rsidP="00144990">
      <w:pPr>
        <w:pStyle w:val="1"/>
        <w:ind w:firstLine="567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144990" w:rsidRPr="00F16B0A" w:rsidRDefault="00144990" w:rsidP="00144990">
      <w:pPr>
        <w:pStyle w:val="2"/>
        <w:ind w:firstLine="567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F16B0A">
        <w:rPr>
          <w:rFonts w:ascii="Times New Roman" w:hAnsi="Times New Roman"/>
          <w:b/>
          <w:bCs/>
          <w:iCs/>
          <w:sz w:val="28"/>
          <w:szCs w:val="28"/>
        </w:rPr>
        <w:t>«Ведомственная структура расходов местного    бюджета   на 2022 год и на плановый период 2023-2024 годов»</w:t>
      </w:r>
    </w:p>
    <w:p w:rsidR="00144990" w:rsidRDefault="00144990" w:rsidP="00144990">
      <w:pPr>
        <w:pStyle w:val="1"/>
        <w:ind w:firstLine="567"/>
        <w:jc w:val="right"/>
        <w:rPr>
          <w:rFonts w:ascii="Times New Roman" w:hAnsi="Times New Roman"/>
          <w:iCs/>
          <w:sz w:val="24"/>
          <w:szCs w:val="24"/>
        </w:rPr>
      </w:pPr>
    </w:p>
    <w:p w:rsidR="00144990" w:rsidRPr="00E80241" w:rsidRDefault="00144990" w:rsidP="00144990">
      <w:pPr>
        <w:pStyle w:val="2"/>
        <w:ind w:firstLine="567"/>
        <w:contextualSpacing/>
        <w:jc w:val="right"/>
        <w:rPr>
          <w:rFonts w:ascii="Times New Roman" w:hAnsi="Times New Roman"/>
          <w:bCs/>
          <w:iCs/>
          <w:sz w:val="24"/>
          <w:szCs w:val="24"/>
        </w:rPr>
      </w:pPr>
      <w:r w:rsidRPr="00E80241">
        <w:rPr>
          <w:rFonts w:ascii="Times New Roman" w:hAnsi="Times New Roman"/>
          <w:b/>
          <w:bCs/>
          <w:sz w:val="24"/>
          <w:szCs w:val="24"/>
        </w:rPr>
        <w:t>(тыс. рублей)</w:t>
      </w:r>
    </w:p>
    <w:tbl>
      <w:tblPr>
        <w:tblW w:w="9737" w:type="dxa"/>
        <w:tblInd w:w="108" w:type="dxa"/>
        <w:tblLayout w:type="fixed"/>
        <w:tblLook w:val="04A0"/>
      </w:tblPr>
      <w:tblGrid>
        <w:gridCol w:w="2994"/>
        <w:gridCol w:w="660"/>
        <w:gridCol w:w="529"/>
        <w:gridCol w:w="529"/>
        <w:gridCol w:w="1587"/>
        <w:gridCol w:w="661"/>
        <w:gridCol w:w="925"/>
        <w:gridCol w:w="926"/>
        <w:gridCol w:w="926"/>
      </w:tblGrid>
      <w:tr w:rsidR="00144990" w:rsidTr="00F16B0A">
        <w:trPr>
          <w:trHeight w:val="489"/>
        </w:trPr>
        <w:tc>
          <w:tcPr>
            <w:tcW w:w="2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4990" w:rsidRPr="00F16B0A" w:rsidRDefault="00144990" w:rsidP="00251B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:rsidR="00144990" w:rsidRPr="00F16B0A" w:rsidRDefault="00144990" w:rsidP="00251B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Мин</w:t>
            </w:r>
          </w:p>
        </w:tc>
        <w:tc>
          <w:tcPr>
            <w:tcW w:w="52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:rsidR="00144990" w:rsidRPr="00F16B0A" w:rsidRDefault="00144990" w:rsidP="00251B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16B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2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:rsidR="00144990" w:rsidRPr="00F16B0A" w:rsidRDefault="00144990" w:rsidP="00251B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F16B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:rsidR="00144990" w:rsidRPr="00F16B0A" w:rsidRDefault="00144990" w:rsidP="00251B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:rsidR="00144990" w:rsidRPr="00F16B0A" w:rsidRDefault="00144990" w:rsidP="00251B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27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4990" w:rsidRPr="00F16B0A" w:rsidRDefault="00144990" w:rsidP="00251B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Сумма</w:t>
            </w:r>
          </w:p>
        </w:tc>
      </w:tr>
      <w:tr w:rsidR="00144990" w:rsidTr="00F16B0A">
        <w:trPr>
          <w:trHeight w:val="489"/>
        </w:trPr>
        <w:tc>
          <w:tcPr>
            <w:tcW w:w="2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4990" w:rsidRPr="00F16B0A" w:rsidRDefault="00144990" w:rsidP="00251B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4990" w:rsidRPr="00F16B0A" w:rsidRDefault="00144990" w:rsidP="00251B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4990" w:rsidRPr="00F16B0A" w:rsidRDefault="00144990" w:rsidP="00251B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4990" w:rsidRPr="00F16B0A" w:rsidRDefault="00144990" w:rsidP="00251B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4990" w:rsidRPr="00F16B0A" w:rsidRDefault="00144990" w:rsidP="00251B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4990" w:rsidRPr="00F16B0A" w:rsidRDefault="00144990" w:rsidP="00251B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4990" w:rsidRPr="00F16B0A" w:rsidRDefault="00144990" w:rsidP="00251B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b/>
                <w:sz w:val="24"/>
                <w:szCs w:val="24"/>
              </w:rPr>
              <w:t>2022 год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4990" w:rsidRPr="00F16B0A" w:rsidRDefault="00144990" w:rsidP="00251B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b/>
                <w:sz w:val="24"/>
                <w:szCs w:val="24"/>
              </w:rPr>
              <w:t>2023 год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4990" w:rsidRPr="00F16B0A" w:rsidRDefault="00144990" w:rsidP="00251B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b/>
                <w:sz w:val="24"/>
                <w:szCs w:val="24"/>
              </w:rPr>
              <w:t>2024 год</w:t>
            </w:r>
          </w:p>
        </w:tc>
      </w:tr>
      <w:tr w:rsidR="00144990" w:rsidRPr="00867096" w:rsidTr="00F16B0A">
        <w:trPr>
          <w:trHeight w:val="489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RANGE!A11:G30"/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bookmarkEnd w:id="0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jc w:val="center"/>
              <w:rPr>
                <w:sz w:val="24"/>
                <w:szCs w:val="24"/>
              </w:rPr>
            </w:pPr>
            <w:r w:rsidRPr="00F16B0A">
              <w:rPr>
                <w:sz w:val="24"/>
                <w:szCs w:val="24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jc w:val="center"/>
              <w:rPr>
                <w:sz w:val="24"/>
                <w:szCs w:val="24"/>
              </w:rPr>
            </w:pPr>
            <w:r w:rsidRPr="00F16B0A">
              <w:rPr>
                <w:sz w:val="24"/>
                <w:szCs w:val="24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jc w:val="center"/>
              <w:rPr>
                <w:sz w:val="24"/>
                <w:szCs w:val="24"/>
              </w:rPr>
            </w:pPr>
            <w:r w:rsidRPr="00F16B0A">
              <w:rPr>
                <w:sz w:val="24"/>
                <w:szCs w:val="24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jc w:val="center"/>
              <w:rPr>
                <w:sz w:val="24"/>
                <w:szCs w:val="24"/>
              </w:rPr>
            </w:pPr>
            <w:r w:rsidRPr="00F16B0A">
              <w:rPr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jc w:val="center"/>
              <w:rPr>
                <w:sz w:val="24"/>
                <w:szCs w:val="24"/>
              </w:rPr>
            </w:pPr>
            <w:r w:rsidRPr="00F16B0A">
              <w:rPr>
                <w:sz w:val="24"/>
                <w:szCs w:val="24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4990" w:rsidRPr="00F16B0A" w:rsidRDefault="00144990" w:rsidP="00251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6B0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7002,7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4990" w:rsidRPr="00F16B0A" w:rsidRDefault="00144990" w:rsidP="00251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6B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5052,3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4990" w:rsidRPr="00F16B0A" w:rsidRDefault="00144990" w:rsidP="00251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6B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4938,6</w:t>
            </w:r>
          </w:p>
        </w:tc>
      </w:tr>
      <w:tr w:rsidR="00144990" w:rsidRPr="00867096" w:rsidTr="00F16B0A">
        <w:trPr>
          <w:trHeight w:val="43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Администрация Мирненского сельского поселения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4990" w:rsidRPr="00F16B0A" w:rsidRDefault="00144990" w:rsidP="00251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6B0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5000,8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4990" w:rsidRPr="00F16B0A" w:rsidRDefault="00144990" w:rsidP="00251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6B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5052,3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4990" w:rsidRPr="00F16B0A" w:rsidRDefault="00144990" w:rsidP="00251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6B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4938,6</w:t>
            </w:r>
          </w:p>
        </w:tc>
      </w:tr>
      <w:tr w:rsidR="00144990" w:rsidRPr="002A7EA1" w:rsidTr="00F16B0A">
        <w:trPr>
          <w:trHeight w:val="543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по оплате труда работников органов местного самоуправления Мирненского сельского поселения в рамках подпрограммы " Обеспечение реализации муниципальной программы Мирненского </w:t>
            </w: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сельского поселения " Муниципальная политика" муниципальной программы Мирненского сельского поселения " 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10 2 00 00110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4990" w:rsidRPr="00F16B0A" w:rsidRDefault="005E7747" w:rsidP="00251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4124</w:t>
            </w:r>
            <w:r w:rsidR="00144990" w:rsidRPr="00F1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1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4990" w:rsidRPr="00F16B0A" w:rsidRDefault="00144990" w:rsidP="00251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3052,6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4990" w:rsidRPr="00F16B0A" w:rsidRDefault="00144990" w:rsidP="00251B12">
            <w:pPr>
              <w:tabs>
                <w:tab w:val="center" w:pos="466"/>
                <w:tab w:val="right" w:pos="9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2817,9</w:t>
            </w:r>
          </w:p>
        </w:tc>
      </w:tr>
      <w:tr w:rsidR="00144990" w:rsidRPr="00F7306C" w:rsidTr="00F16B0A">
        <w:trPr>
          <w:trHeight w:val="1282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обеспечение функций органов местного самоуправления Мирненского сельского поселения в рамках подпрограммы " Обеспечение реализации муниципальной программы Мирненского сельского поселения " Муниципальная политика" муниципальной программы Мирненского сельского поселения " Муниципальная политика</w:t>
            </w:r>
            <w:r w:rsid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(Расходы на выплаты персоналу </w:t>
            </w: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государственных (муниципальных) органов)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10 2 00 00190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4990" w:rsidRPr="00F16B0A" w:rsidRDefault="00144990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90" w:rsidRPr="00F16B0A" w:rsidRDefault="00144990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90" w:rsidRPr="00F16B0A" w:rsidRDefault="00144990" w:rsidP="00251B12">
            <w:pPr>
              <w:tabs>
                <w:tab w:val="center" w:pos="466"/>
                <w:tab w:val="right" w:pos="93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144990" w:rsidRPr="002756CC" w:rsidTr="00F16B0A">
        <w:trPr>
          <w:trHeight w:val="1282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обеспечение функций органов местного самоуправления Мирненского сельского поселения в рамках подпрограммы " Обеспечение реализации муниципальной программы Мирненского сельского поселения " Муниципальная политика" муниципальной программы Мирненского сельского поселения " Муниципальная политика" </w:t>
            </w: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10 2  00 00190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4990" w:rsidRPr="00F16B0A" w:rsidRDefault="005E7747" w:rsidP="00251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674</w:t>
            </w:r>
            <w:r w:rsidR="00144990" w:rsidRPr="00F1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1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90" w:rsidRPr="00F16B0A" w:rsidRDefault="00144990" w:rsidP="00251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362,6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90" w:rsidRPr="00F16B0A" w:rsidRDefault="00144990" w:rsidP="00251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359,3</w:t>
            </w:r>
          </w:p>
        </w:tc>
      </w:tr>
      <w:tr w:rsidR="00144990" w:rsidTr="00F16B0A">
        <w:trPr>
          <w:trHeight w:val="908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обеспечение функций органов местного самоуправления Мирненского сельского поселения в рамках подпрограммы " Обеспечение реализации муниципальной программы Мирненского сельского поселения " Муниципальная политика" муниципальной программы Мирненского сельского поселения " Муниципальная политика" (Уплата налогов, сборов и иных платежей)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102  00 00190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4990" w:rsidRPr="00F16B0A" w:rsidRDefault="00F77439" w:rsidP="00251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144990" w:rsidRPr="00F1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90" w:rsidRPr="00F16B0A" w:rsidRDefault="00144990" w:rsidP="00251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90" w:rsidRPr="00F16B0A" w:rsidRDefault="00144990" w:rsidP="00251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75,2</w:t>
            </w:r>
          </w:p>
        </w:tc>
      </w:tr>
      <w:tr w:rsidR="00144990" w:rsidTr="00F16B0A">
        <w:trPr>
          <w:trHeight w:val="982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6B0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№273-ЗС " Об административных правонарушениях" перечня должностных лиц, уполномоченных составлять протоколы об административных правонарушениях, по иным </w:t>
            </w:r>
            <w:proofErr w:type="spellStart"/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непрограммным</w:t>
            </w:r>
            <w:proofErr w:type="spellEnd"/>
            <w:r w:rsidRPr="00F16B0A">
              <w:rPr>
                <w:rFonts w:ascii="Times New Roman" w:hAnsi="Times New Roman" w:cs="Times New Roman"/>
                <w:sz w:val="24"/>
                <w:szCs w:val="24"/>
              </w:rPr>
              <w:t xml:space="preserve"> расходам в рамках </w:t>
            </w:r>
            <w:proofErr w:type="spellStart"/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непрограммных</w:t>
            </w:r>
            <w:proofErr w:type="spellEnd"/>
            <w:r w:rsidRPr="00F16B0A">
              <w:rPr>
                <w:rFonts w:ascii="Times New Roman" w:hAnsi="Times New Roman" w:cs="Times New Roman"/>
                <w:sz w:val="24"/>
                <w:szCs w:val="24"/>
              </w:rPr>
              <w:t xml:space="preserve"> расходов органов местного самоуправления Мирненского сельского поселения </w:t>
            </w: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(Иные закупки товаров, работ и услуг для </w:t>
            </w: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нужд)</w:t>
            </w:r>
            <w:proofErr w:type="gramEnd"/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99 9 0072390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4990" w:rsidRPr="00F16B0A" w:rsidRDefault="00144990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4990" w:rsidRPr="00F16B0A" w:rsidRDefault="00144990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4990" w:rsidRPr="00F16B0A" w:rsidRDefault="00144990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144990" w:rsidTr="00F16B0A">
        <w:trPr>
          <w:trHeight w:val="1443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Резервный фонд Администрации Мирненского сельского поселения на финансовое обеспечение непредвиденных расходов в рамках </w:t>
            </w:r>
            <w:proofErr w:type="spellStart"/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непрограммных</w:t>
            </w:r>
            <w:proofErr w:type="spellEnd"/>
            <w:r w:rsidRPr="00F16B0A">
              <w:rPr>
                <w:rFonts w:ascii="Times New Roman" w:hAnsi="Times New Roman" w:cs="Times New Roman"/>
                <w:sz w:val="24"/>
                <w:szCs w:val="24"/>
              </w:rPr>
              <w:t xml:space="preserve"> расходов органов местного самоуправления Мирненского сельского поселения (Резервные средства)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99 3 00 90100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4990" w:rsidRPr="00F16B0A" w:rsidRDefault="00144990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4990" w:rsidRPr="00F16B0A" w:rsidRDefault="00144990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4990" w:rsidRPr="00F16B0A" w:rsidRDefault="00144990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44990" w:rsidRPr="002756CC" w:rsidTr="00F16B0A">
        <w:trPr>
          <w:trHeight w:val="992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Оплата членского взноса в Ассоциацию Совета муниципальных образований Ростовской области в рамках подпрограммы " Развитие муниципального управления и муниципальной службы в Мирненском сельском поселении, дополнительное профессиональное образование лиц, занятых в Администрации Мирненского сельского поселения" муниципальной программы Мирненского сельского поселения «Муниципальная политика» (Уплата налогов, сборов и иных платежей)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10 1 00 28210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4990" w:rsidRPr="00F16B0A" w:rsidRDefault="00144990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90" w:rsidRPr="00F16B0A" w:rsidRDefault="00144990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90" w:rsidRPr="00F16B0A" w:rsidRDefault="00144990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144990" w:rsidTr="00F16B0A">
        <w:trPr>
          <w:trHeight w:val="908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Официальная публикация нормативно-правовых актов Администрации Мирненского сельского </w:t>
            </w:r>
            <w:r w:rsidRPr="00F16B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поселения в средствах массовой информации в рамках подпрограммы " Обеспечение реализации муниципальной программы Мирненского сельского поселения " Муниципальная политика" муниципальной программы Мирненского сельского поселения " Муниципальная политика" </w:t>
            </w: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10 2 00 28220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4990" w:rsidRPr="00F16B0A" w:rsidRDefault="005E7747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144990" w:rsidRPr="00F16B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4990" w:rsidRPr="00F16B0A" w:rsidRDefault="00144990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4990" w:rsidRPr="00F16B0A" w:rsidRDefault="00144990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</w:tr>
      <w:tr w:rsidR="00144990" w:rsidRPr="007B66E6" w:rsidTr="00F16B0A">
        <w:trPr>
          <w:trHeight w:val="142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Мероприятия по проведению технической инвентаризации объектов недвижимого имущества и </w:t>
            </w:r>
            <w:proofErr w:type="spellStart"/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безхозяйного</w:t>
            </w:r>
            <w:proofErr w:type="spellEnd"/>
            <w:r w:rsidRPr="00F16B0A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</w:t>
            </w: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рамках подпрограммы «</w:t>
            </w: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управления муниципальным имуществом»</w:t>
            </w:r>
            <w:r w:rsidRPr="00F16B0A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муниципальной программы Мирненского сельского поселения «</w:t>
            </w:r>
            <w:r w:rsidRPr="00F16B0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Управление муниципальным имуществом</w:t>
            </w: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12 1 00 28240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4990" w:rsidRPr="00F16B0A" w:rsidRDefault="00144990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4990" w:rsidRPr="00F16B0A" w:rsidRDefault="00144990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4990" w:rsidRPr="00F16B0A" w:rsidRDefault="00144990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</w:tr>
      <w:tr w:rsidR="00144990" w:rsidTr="00F16B0A">
        <w:trPr>
          <w:trHeight w:val="1088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Условно утвержденные расходы по иным </w:t>
            </w:r>
            <w:proofErr w:type="spellStart"/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непрограммным</w:t>
            </w:r>
            <w:proofErr w:type="spellEnd"/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мероприятиям в рамках </w:t>
            </w:r>
            <w:proofErr w:type="spellStart"/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непрограммных</w:t>
            </w:r>
            <w:proofErr w:type="spellEnd"/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расходов органов местного </w:t>
            </w: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самоуправления Мирненского сельского поселения </w:t>
            </w:r>
            <w:proofErr w:type="gramStart"/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Специальные расходы)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99 9 00 90110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4990" w:rsidRPr="00F16B0A" w:rsidRDefault="00144990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4990" w:rsidRPr="00F16B0A" w:rsidRDefault="00144990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126,4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4990" w:rsidRPr="00F16B0A" w:rsidRDefault="00144990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247,0</w:t>
            </w:r>
          </w:p>
        </w:tc>
      </w:tr>
      <w:tr w:rsidR="00144990" w:rsidRPr="002756CC" w:rsidTr="00F16B0A">
        <w:trPr>
          <w:trHeight w:val="992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 на осуществление первичного воинского учета органами местного самоуправления поселений, муниципальных и городских округов  по иным </w:t>
            </w:r>
            <w:proofErr w:type="spellStart"/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непрограммным</w:t>
            </w:r>
            <w:proofErr w:type="spellEnd"/>
            <w:r w:rsidRPr="00F16B0A">
              <w:rPr>
                <w:rFonts w:ascii="Times New Roman" w:hAnsi="Times New Roman" w:cs="Times New Roman"/>
                <w:sz w:val="24"/>
                <w:szCs w:val="24"/>
              </w:rPr>
              <w:t xml:space="preserve"> расходам в рамках </w:t>
            </w:r>
            <w:proofErr w:type="spellStart"/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непрограммных</w:t>
            </w:r>
            <w:proofErr w:type="spellEnd"/>
            <w:r w:rsidRPr="00F16B0A">
              <w:rPr>
                <w:rFonts w:ascii="Times New Roman" w:hAnsi="Times New Roman" w:cs="Times New Roman"/>
                <w:sz w:val="24"/>
                <w:szCs w:val="24"/>
              </w:rPr>
              <w:t xml:space="preserve"> расходов органов местного самоуправления Мирненского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99 9 00 51180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4990" w:rsidRPr="00F16B0A" w:rsidRDefault="005E7747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="00144990" w:rsidRPr="00F16B0A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4990" w:rsidRPr="00F16B0A" w:rsidRDefault="00144990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108,1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4990" w:rsidRPr="00F16B0A" w:rsidRDefault="00144990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111,8</w:t>
            </w:r>
          </w:p>
        </w:tc>
      </w:tr>
      <w:tr w:rsidR="00144990" w:rsidRPr="007B66E6" w:rsidTr="00F16B0A">
        <w:trPr>
          <w:trHeight w:val="357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Мероприятия по обеспечению пожарной безопасности в рамках подпрограммы «Пожарная безопасность» муниципальной программы Мирненского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02 1 00 28030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4990" w:rsidRPr="00F16B0A" w:rsidRDefault="00144990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4990" w:rsidRPr="00F16B0A" w:rsidRDefault="00144990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4990" w:rsidRPr="00F16B0A" w:rsidRDefault="00144990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</w:tr>
      <w:tr w:rsidR="00144990" w:rsidRPr="007B66E6" w:rsidTr="00F16B0A">
        <w:trPr>
          <w:trHeight w:val="1845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 xml:space="preserve">Мероприятия по </w:t>
            </w:r>
            <w:r w:rsidRPr="00F16B0A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F16B0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нформационно-пропаган</w:t>
            </w:r>
            <w:r w:rsidRPr="00F16B0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  <w:t>дистскому противодействию экстремизму и терроризму</w:t>
            </w: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рамках подпрограммы «</w:t>
            </w:r>
            <w:r w:rsidRPr="00F16B0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Профилактика экстремизма и терроризма в </w:t>
            </w:r>
            <w:r w:rsidRPr="00F16B0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Мирненском сельском поселении</w:t>
            </w: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муниципальной программы Мирненского сельского поселения «Обеспечение общественного порядка и противодействие преступности»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01 2 00 28020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4990" w:rsidRPr="00F16B0A" w:rsidRDefault="00144990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4990" w:rsidRPr="00F16B0A" w:rsidRDefault="00144990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4990" w:rsidRPr="00F16B0A" w:rsidRDefault="00144990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144990" w:rsidRPr="005D22E5" w:rsidTr="00F16B0A">
        <w:trPr>
          <w:trHeight w:val="1845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по организации проведения оплачиваемых общественных работ в рамках подпрограммы «Активная политика занятости населения и социальная поддержка безработных граждан» муниципальной программы Мирненского сельского поселения «Содействие занятости населения»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07 1 00 28160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4990" w:rsidRPr="00F16B0A" w:rsidRDefault="005E7747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  <w:r w:rsidR="00144990"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4990" w:rsidRPr="00F16B0A" w:rsidRDefault="00144990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101,6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4990" w:rsidRPr="00F16B0A" w:rsidRDefault="00144990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101,6</w:t>
            </w:r>
          </w:p>
        </w:tc>
      </w:tr>
      <w:tr w:rsidR="00144990" w:rsidRPr="00BA25F2" w:rsidTr="00F16B0A">
        <w:trPr>
          <w:trHeight w:val="1273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мероприятий по организации временного трудоустройства несовершеннолетних </w:t>
            </w: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граждан в возрасте от 14 до 18 лет в свободное от учебы время в рамках подпрограммы «Активная политика занятости населения и социальная поддержка безработных граждан» муниципальной программы Мирненского сельского поселения «Содействие занятости населения»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07 1 00 28170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4990" w:rsidRPr="00F16B0A" w:rsidRDefault="005E7747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  <w:r w:rsidR="00144990"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4990" w:rsidRPr="00F16B0A" w:rsidRDefault="00144990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4990" w:rsidRPr="00F16B0A" w:rsidRDefault="00144990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</w:t>
            </w:r>
          </w:p>
        </w:tc>
      </w:tr>
      <w:tr w:rsidR="00144990" w:rsidTr="00F16B0A">
        <w:trPr>
          <w:trHeight w:val="1845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содержание автомобильных дорог общего пользования местного значения в рамках подпрограммы " Развитие транспортной инфраструктуры Мирненского сельского поселения" муниципальной программы Мирненского сельского поселения " 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0 5 1 00 28300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4990" w:rsidRPr="00F16B0A" w:rsidRDefault="00144990" w:rsidP="00251B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48,3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4990" w:rsidRPr="00F16B0A" w:rsidRDefault="00144990" w:rsidP="00251B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48,3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4990" w:rsidRPr="00F16B0A" w:rsidRDefault="00144990" w:rsidP="00251B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48,3</w:t>
            </w:r>
          </w:p>
        </w:tc>
      </w:tr>
      <w:tr w:rsidR="00144990" w:rsidTr="00F16B0A">
        <w:trPr>
          <w:trHeight w:val="1845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990" w:rsidRPr="00F16B0A" w:rsidRDefault="00144990" w:rsidP="00251B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разработку проектно-сметной документации на строительство и реконструкцию объектов газификации в рамках подпрограммы «Создание условий для обеспечения качественными коммунальными услугами </w:t>
            </w: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населения Мирненского сельского поселения» муниципальной программы Мирненского сельского поселения «Обеспечение качественными жилищно-коммунальными услугами населения Мирненского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08 1 00 28190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4990" w:rsidRPr="00F16B0A" w:rsidRDefault="005E7747" w:rsidP="00251B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  <w:r w:rsidR="00144990"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4990" w:rsidRPr="00F16B0A" w:rsidRDefault="00144990" w:rsidP="00251B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4990" w:rsidRPr="00F16B0A" w:rsidRDefault="00144990" w:rsidP="00251B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144990" w:rsidRPr="00720570" w:rsidTr="00F16B0A">
        <w:trPr>
          <w:trHeight w:val="1845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Мероприятия по регулированию численности безнадзорных животных Мирненского сельского поселения </w:t>
            </w: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подпрограммы «Охрана окружающей среды» муниципальной программы Мирненского сельского поселения 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04 1 00 28115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4990" w:rsidRPr="00F16B0A" w:rsidRDefault="00144990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4990" w:rsidRPr="00F16B0A" w:rsidRDefault="00144990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4990" w:rsidRPr="00F16B0A" w:rsidRDefault="00144990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144990" w:rsidRPr="007B66E6" w:rsidTr="00F16B0A">
        <w:trPr>
          <w:trHeight w:val="1834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Мероприятия по улучшению санитарно-экологического состояния территории Мирненского сельского поселения в рамках подпрограммы</w:t>
            </w:r>
            <w:proofErr w:type="gramStart"/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"Ф</w:t>
            </w:r>
            <w:proofErr w:type="gramEnd"/>
            <w:r w:rsidRPr="00F16B0A">
              <w:rPr>
                <w:rFonts w:ascii="Times New Roman" w:hAnsi="Times New Roman" w:cs="Times New Roman"/>
                <w:sz w:val="24"/>
                <w:szCs w:val="24"/>
              </w:rPr>
              <w:t xml:space="preserve">ормирование комплексной системы управления отходами и вторичными </w:t>
            </w:r>
            <w:r w:rsidRPr="00F16B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материальными ресурсами на территории Мирненского сельского поселения"муниципальной программы Мирненского сельского поселения"Охрана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04 2 00 28120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4990" w:rsidRPr="00F16B0A" w:rsidRDefault="00144990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252,8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4990" w:rsidRPr="00F16B0A" w:rsidRDefault="00144990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40,5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4990" w:rsidRPr="00F16B0A" w:rsidRDefault="00144990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40,5</w:t>
            </w:r>
          </w:p>
        </w:tc>
      </w:tr>
      <w:tr w:rsidR="00144990" w:rsidRPr="00D95651" w:rsidTr="00F16B0A">
        <w:trPr>
          <w:trHeight w:val="1834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по замене ламп накаливания и других неэффективных элементов систем освещения, в том числе светильников, на энергосберегающие в рамках подпрограммы "Энергосбережение и повышение энергетической эффективности</w:t>
            </w:r>
            <w:proofErr w:type="gramStart"/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"м</w:t>
            </w:r>
            <w:proofErr w:type="gramEnd"/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униципальной программы Мирненского сельского поселения"</w:t>
            </w:r>
            <w:proofErr w:type="spellStart"/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Энергоэффективность</w:t>
            </w:r>
            <w:proofErr w:type="spellEnd"/>
            <w:r w:rsidRPr="00F16B0A">
              <w:rPr>
                <w:rFonts w:ascii="Times New Roman" w:hAnsi="Times New Roman" w:cs="Times New Roman"/>
                <w:sz w:val="24"/>
                <w:szCs w:val="24"/>
              </w:rPr>
              <w:t xml:space="preserve">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06 1 00 28150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4990" w:rsidRPr="00F16B0A" w:rsidRDefault="00144990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4990" w:rsidRPr="00F16B0A" w:rsidRDefault="00144990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4990" w:rsidRPr="00F16B0A" w:rsidRDefault="00144990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144990" w:rsidRPr="007B66E6" w:rsidTr="00F16B0A">
        <w:trPr>
          <w:trHeight w:val="1834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уличному освещению в рамках подпрограммы " Создание условий для обеспечения качественными коммунальными услугами населения Мирненского </w:t>
            </w:r>
            <w:r w:rsidRPr="00F16B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сельского поселения" муниципальной программы Мирненского сельского поселения " Обеспечение качественными жилищно-коммунальными услугами населения Мирненского сельского поселения" </w:t>
            </w: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08 1 00 28180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4990" w:rsidRPr="00F16B0A" w:rsidRDefault="00144990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90,2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4990" w:rsidRPr="00F16B0A" w:rsidRDefault="00144990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120,5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4990" w:rsidRPr="00F16B0A" w:rsidRDefault="00144990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120,5</w:t>
            </w:r>
          </w:p>
        </w:tc>
      </w:tr>
      <w:tr w:rsidR="00144990" w:rsidRPr="007B66E6" w:rsidTr="00F16B0A">
        <w:trPr>
          <w:trHeight w:val="415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16B0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 xml:space="preserve"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 </w:t>
            </w: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рамках подпрограммы «Развитие муниципального управления и муниципальной службы в </w:t>
            </w:r>
            <w:r w:rsidRPr="00F16B0A">
              <w:rPr>
                <w:rFonts w:ascii="Times New Roman" w:hAnsi="Times New Roman" w:cs="Times New Roman"/>
                <w:bCs/>
                <w:sz w:val="24"/>
                <w:szCs w:val="24"/>
              </w:rPr>
              <w:t>Мирненском сельском поселении</w:t>
            </w: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дополнительное профессиональное образование лиц, занятых в Администрации </w:t>
            </w:r>
            <w:r w:rsidRPr="00F16B0A">
              <w:rPr>
                <w:rFonts w:ascii="Times New Roman" w:hAnsi="Times New Roman" w:cs="Times New Roman"/>
                <w:bCs/>
                <w:sz w:val="24"/>
                <w:szCs w:val="24"/>
              </w:rPr>
              <w:t>Мирненского сельского поселения»</w:t>
            </w: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муниципальной программы Мирненского сельского поселения «Муниципальная политика» (Иные закупки товаров, работ и услуг для обеспечения государственных </w:t>
            </w: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(муниципальных) нужд) </w:t>
            </w:r>
            <w:proofErr w:type="gramEnd"/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101 00 28200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4990" w:rsidRPr="00F16B0A" w:rsidRDefault="00144990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4990" w:rsidRPr="00F16B0A" w:rsidRDefault="00144990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4990" w:rsidRPr="00F16B0A" w:rsidRDefault="00144990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144990" w:rsidRPr="007B66E6" w:rsidTr="00F16B0A">
        <w:trPr>
          <w:trHeight w:val="1834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Расходы на обеспечение деятельности </w:t>
            </w:r>
            <w:proofErr w:type="gramStart"/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услуг) муниципальных учреждений культуры Мирненского сельского поселения в рамках подпрограммы " Развитие культуры" муниципальной программы Мирненского сельского поселения " Развитие культуры и туризма" (Субсидии бюджетным учреждениям)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03 1 00 00590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4990" w:rsidRPr="00F16B0A" w:rsidRDefault="005E7747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1132</w:t>
            </w:r>
            <w:r w:rsidR="00144990"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4990" w:rsidRPr="00F16B0A" w:rsidRDefault="00144990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851,7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4990" w:rsidRPr="00F16B0A" w:rsidRDefault="00144990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851,7</w:t>
            </w:r>
          </w:p>
        </w:tc>
      </w:tr>
      <w:tr w:rsidR="00144990" w:rsidTr="00F16B0A">
        <w:trPr>
          <w:trHeight w:val="1823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Совершенствование механизмов оптимизации пенсионного обеспечения муниципальных служащих в рамках подпрограммы</w:t>
            </w:r>
            <w:r w:rsidR="00F16B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"Развитие муниципального управления и муниципальной службы в Мирненском сельском поселении, дополнительное профессиональное образование лиц, занятых в Администрации Мирненского сельского поселения"</w:t>
            </w:r>
            <w:r w:rsidR="00F16B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 Мирненского сельского поселения</w:t>
            </w:r>
            <w:r w:rsidR="00F16B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"Муниципальная политика" (Публичные нормативные социальные выплаты гражданам)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10 1 00 28320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4990" w:rsidRPr="00F16B0A" w:rsidRDefault="005E7747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144990"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</w:t>
            </w: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4990" w:rsidRPr="00F16B0A" w:rsidRDefault="00144990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70,5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4990" w:rsidRPr="00F16B0A" w:rsidRDefault="00144990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70,5</w:t>
            </w:r>
          </w:p>
        </w:tc>
      </w:tr>
      <w:tr w:rsidR="00144990" w:rsidRPr="00D55C8E" w:rsidTr="00F16B0A">
        <w:trPr>
          <w:trHeight w:val="273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воспитание населения Мирненского сельского поселения и обеспечение организации и проведения </w:t>
            </w:r>
            <w:r w:rsidRPr="00F16B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физкультурных и массовых спортивных мероприятий в рамках подпрограммы</w:t>
            </w:r>
            <w:proofErr w:type="gramStart"/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"Р</w:t>
            </w:r>
            <w:proofErr w:type="gramEnd"/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азвитие физической культуры и массового спорта Мирненского сельского поселения"</w:t>
            </w:r>
            <w:r w:rsidR="00F16B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 Мирненского сельского поселения</w:t>
            </w:r>
            <w:r w:rsidR="00F16B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09 1 00 28190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4990" w:rsidRPr="00F16B0A" w:rsidRDefault="00144990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4990" w:rsidRPr="00F16B0A" w:rsidRDefault="00144990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4990" w:rsidRPr="00F16B0A" w:rsidRDefault="00144990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4990" w:rsidRPr="00F16B0A" w:rsidRDefault="00144990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4.0</w:t>
            </w:r>
          </w:p>
        </w:tc>
      </w:tr>
    </w:tbl>
    <w:p w:rsidR="00251B12" w:rsidRDefault="00251B12" w:rsidP="00F16B0A">
      <w:pPr>
        <w:pStyle w:val="1"/>
        <w:rPr>
          <w:rFonts w:ascii="Times New Roman" w:hAnsi="Times New Roman"/>
          <w:iCs/>
          <w:sz w:val="24"/>
          <w:szCs w:val="24"/>
        </w:rPr>
      </w:pPr>
    </w:p>
    <w:p w:rsidR="00251B12" w:rsidRPr="00F16B0A" w:rsidRDefault="00F16B0A" w:rsidP="00F16B0A">
      <w:pPr>
        <w:pStyle w:val="2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       </w:t>
      </w:r>
      <w:proofErr w:type="gramStart"/>
      <w:r w:rsidR="00302118" w:rsidRPr="00F16B0A">
        <w:rPr>
          <w:rFonts w:ascii="Times New Roman" w:hAnsi="Times New Roman"/>
          <w:b/>
          <w:bCs/>
          <w:iCs/>
          <w:sz w:val="28"/>
          <w:szCs w:val="28"/>
        </w:rPr>
        <w:t>10</w:t>
      </w:r>
      <w:r w:rsidR="00251B12" w:rsidRPr="00F16B0A">
        <w:rPr>
          <w:rFonts w:ascii="Times New Roman" w:hAnsi="Times New Roman"/>
          <w:b/>
          <w:bCs/>
          <w:iCs/>
          <w:sz w:val="28"/>
          <w:szCs w:val="28"/>
        </w:rPr>
        <w:t>) приложение</w:t>
      </w:r>
      <w:r w:rsidR="00251B12" w:rsidRPr="00F16B0A">
        <w:rPr>
          <w:rFonts w:ascii="Times New Roman" w:hAnsi="Times New Roman"/>
          <w:bCs/>
          <w:iCs/>
          <w:sz w:val="28"/>
          <w:szCs w:val="28"/>
        </w:rPr>
        <w:t xml:space="preserve"> 10 «Распределение бюджетных ассигнований  по целевым статьям муниципальным программам Мирненского сельского поселения  и </w:t>
      </w:r>
      <w:proofErr w:type="spellStart"/>
      <w:r w:rsidR="00251B12" w:rsidRPr="00F16B0A">
        <w:rPr>
          <w:rFonts w:ascii="Times New Roman" w:hAnsi="Times New Roman"/>
          <w:bCs/>
          <w:iCs/>
          <w:sz w:val="28"/>
          <w:szCs w:val="28"/>
        </w:rPr>
        <w:t>непрограммным</w:t>
      </w:r>
      <w:proofErr w:type="spellEnd"/>
      <w:r w:rsidR="00251B12" w:rsidRPr="00F16B0A">
        <w:rPr>
          <w:rFonts w:ascii="Times New Roman" w:hAnsi="Times New Roman"/>
          <w:bCs/>
          <w:iCs/>
          <w:sz w:val="28"/>
          <w:szCs w:val="28"/>
        </w:rPr>
        <w:t xml:space="preserve"> направлениям деятельности), группам и подгруппам видов расходов, разделам, подразделам классификации расходов местного бюджета на 2022 год и на плановый период 2023 -2024 годов» » изложить в следующей редакции:</w:t>
      </w:r>
      <w:proofErr w:type="gramEnd"/>
    </w:p>
    <w:p w:rsidR="00251B12" w:rsidRDefault="00251B12" w:rsidP="00144990">
      <w:pPr>
        <w:pStyle w:val="1"/>
        <w:ind w:firstLine="567"/>
        <w:jc w:val="right"/>
        <w:rPr>
          <w:rFonts w:ascii="Times New Roman" w:hAnsi="Times New Roman"/>
          <w:iCs/>
          <w:sz w:val="24"/>
          <w:szCs w:val="24"/>
        </w:rPr>
      </w:pPr>
    </w:p>
    <w:p w:rsidR="00251B12" w:rsidRPr="00F16B0A" w:rsidRDefault="00251B12" w:rsidP="00251B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16B0A">
        <w:rPr>
          <w:rFonts w:ascii="Times New Roman" w:eastAsia="Times New Roman" w:hAnsi="Times New Roman" w:cs="Times New Roman"/>
          <w:sz w:val="24"/>
          <w:szCs w:val="24"/>
        </w:rPr>
        <w:t>«Приложение 10</w:t>
      </w:r>
      <w:r w:rsidRPr="00F16B0A">
        <w:rPr>
          <w:rFonts w:ascii="Times New Roman" w:eastAsia="Times New Roman" w:hAnsi="Times New Roman" w:cs="Times New Roman"/>
          <w:sz w:val="24"/>
          <w:szCs w:val="24"/>
        </w:rPr>
        <w:br/>
        <w:t xml:space="preserve">к  Решению Собрания депутатов </w:t>
      </w:r>
      <w:r w:rsidRPr="00F16B0A">
        <w:rPr>
          <w:rFonts w:ascii="Times New Roman" w:eastAsia="Times New Roman" w:hAnsi="Times New Roman" w:cs="Times New Roman"/>
          <w:sz w:val="24"/>
          <w:szCs w:val="24"/>
        </w:rPr>
        <w:br/>
        <w:t>Мирненского сельского поселения</w:t>
      </w:r>
      <w:r w:rsidRPr="00F16B0A">
        <w:rPr>
          <w:rFonts w:ascii="Times New Roman" w:eastAsia="Times New Roman" w:hAnsi="Times New Roman" w:cs="Times New Roman"/>
          <w:sz w:val="24"/>
          <w:szCs w:val="24"/>
        </w:rPr>
        <w:br/>
        <w:t xml:space="preserve">«О  бюджете Мирненского сельского </w:t>
      </w:r>
      <w:r w:rsidRPr="00F16B0A">
        <w:rPr>
          <w:rFonts w:ascii="Times New Roman" w:eastAsia="Times New Roman" w:hAnsi="Times New Roman" w:cs="Times New Roman"/>
          <w:sz w:val="24"/>
          <w:szCs w:val="24"/>
        </w:rPr>
        <w:br/>
        <w:t xml:space="preserve">поселения Дубовского района на 2022 год </w:t>
      </w:r>
    </w:p>
    <w:p w:rsidR="00251B12" w:rsidRPr="00F16B0A" w:rsidRDefault="00251B12" w:rsidP="00F16B0A">
      <w:pPr>
        <w:pStyle w:val="1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16B0A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</w:t>
      </w:r>
      <w:r w:rsidR="00F16B0A">
        <w:rPr>
          <w:rFonts w:ascii="Times New Roman" w:hAnsi="Times New Roman"/>
          <w:sz w:val="24"/>
          <w:szCs w:val="24"/>
          <w:lang w:eastAsia="ru-RU"/>
        </w:rPr>
        <w:t xml:space="preserve">                               </w:t>
      </w:r>
      <w:r w:rsidRPr="00F16B0A">
        <w:rPr>
          <w:rFonts w:ascii="Times New Roman" w:hAnsi="Times New Roman"/>
          <w:sz w:val="24"/>
          <w:szCs w:val="24"/>
          <w:lang w:eastAsia="ru-RU"/>
        </w:rPr>
        <w:t xml:space="preserve"> и на плановый период 2023 и 2024 годов»</w:t>
      </w:r>
    </w:p>
    <w:p w:rsidR="00251B12" w:rsidRDefault="00251B12" w:rsidP="00251B12">
      <w:pPr>
        <w:pStyle w:val="1"/>
        <w:ind w:firstLine="567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251B12" w:rsidRPr="00F16B0A" w:rsidRDefault="00251B12" w:rsidP="00251B12">
      <w:pPr>
        <w:pStyle w:val="1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F16B0A">
        <w:rPr>
          <w:rFonts w:ascii="Times New Roman" w:hAnsi="Times New Roman"/>
          <w:b/>
          <w:bCs/>
          <w:iCs/>
          <w:sz w:val="28"/>
          <w:szCs w:val="28"/>
        </w:rPr>
        <w:t>Распределение бюджетных ассигнований</w:t>
      </w:r>
    </w:p>
    <w:p w:rsidR="00251B12" w:rsidRPr="00F16B0A" w:rsidRDefault="00251B12" w:rsidP="00251B12">
      <w:pPr>
        <w:pStyle w:val="1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F16B0A">
        <w:rPr>
          <w:rFonts w:ascii="Times New Roman" w:hAnsi="Times New Roman"/>
          <w:b/>
          <w:bCs/>
          <w:iCs/>
          <w:sz w:val="28"/>
          <w:szCs w:val="28"/>
        </w:rPr>
        <w:t xml:space="preserve">по целевым статьям (муниципальным программам Мирненского сельского поселения  и </w:t>
      </w:r>
      <w:proofErr w:type="spellStart"/>
      <w:r w:rsidRPr="00F16B0A">
        <w:rPr>
          <w:rFonts w:ascii="Times New Roman" w:hAnsi="Times New Roman"/>
          <w:b/>
          <w:bCs/>
          <w:iCs/>
          <w:sz w:val="28"/>
          <w:szCs w:val="28"/>
        </w:rPr>
        <w:t>непрограммным</w:t>
      </w:r>
      <w:proofErr w:type="spellEnd"/>
      <w:r w:rsidRPr="00F16B0A">
        <w:rPr>
          <w:rFonts w:ascii="Times New Roman" w:hAnsi="Times New Roman"/>
          <w:b/>
          <w:bCs/>
          <w:iCs/>
          <w:sz w:val="28"/>
          <w:szCs w:val="28"/>
        </w:rPr>
        <w:t xml:space="preserve"> направлениям деятельности), группам и подгруппам видов расходов, разделам, подразделам классификации расходов местного бюджета на 2022 год и на плановый период 2023 -2024 годов»</w:t>
      </w:r>
    </w:p>
    <w:p w:rsidR="00251B12" w:rsidRPr="00251B12" w:rsidRDefault="00251B12" w:rsidP="00251B12">
      <w:pPr>
        <w:pStyle w:val="1"/>
        <w:ind w:firstLine="567"/>
        <w:jc w:val="right"/>
        <w:rPr>
          <w:rFonts w:ascii="Times New Roman" w:hAnsi="Times New Roman"/>
          <w:b/>
          <w:iCs/>
          <w:sz w:val="24"/>
          <w:szCs w:val="24"/>
        </w:rPr>
      </w:pPr>
      <w:r w:rsidRPr="00251B12">
        <w:rPr>
          <w:rFonts w:ascii="Times New Roman" w:hAnsi="Times New Roman"/>
          <w:b/>
          <w:iCs/>
          <w:sz w:val="24"/>
          <w:szCs w:val="24"/>
        </w:rPr>
        <w:t>(тыс. рублей)</w:t>
      </w:r>
    </w:p>
    <w:tbl>
      <w:tblPr>
        <w:tblW w:w="10002" w:type="dxa"/>
        <w:tblInd w:w="-25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920"/>
        <w:gridCol w:w="1486"/>
        <w:gridCol w:w="541"/>
        <w:gridCol w:w="541"/>
        <w:gridCol w:w="676"/>
        <w:gridCol w:w="946"/>
        <w:gridCol w:w="946"/>
        <w:gridCol w:w="946"/>
      </w:tblGrid>
      <w:tr w:rsidR="00251B12" w:rsidRPr="00C231DF" w:rsidTr="00251B12">
        <w:trPr>
          <w:trHeight w:val="333"/>
        </w:trPr>
        <w:tc>
          <w:tcPr>
            <w:tcW w:w="3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16B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F16B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2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Сумма</w:t>
            </w:r>
          </w:p>
        </w:tc>
      </w:tr>
      <w:tr w:rsidR="00251B12" w:rsidRPr="00C231DF" w:rsidTr="00251B12">
        <w:trPr>
          <w:trHeight w:val="333"/>
        </w:trPr>
        <w:tc>
          <w:tcPr>
            <w:tcW w:w="392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b/>
                <w:sz w:val="24"/>
                <w:szCs w:val="24"/>
              </w:rPr>
              <w:t>2022 год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b/>
                <w:sz w:val="24"/>
                <w:szCs w:val="24"/>
              </w:rPr>
              <w:t>2023 год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b/>
                <w:sz w:val="24"/>
                <w:szCs w:val="24"/>
              </w:rPr>
              <w:t>2024 год</w:t>
            </w:r>
          </w:p>
        </w:tc>
      </w:tr>
      <w:tr w:rsidR="00251B12" w:rsidRPr="00C231DF" w:rsidTr="00251B12">
        <w:trPr>
          <w:trHeight w:val="304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7240B6" w:rsidP="00251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6B0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7002</w:t>
            </w:r>
            <w:r w:rsidR="00251B12" w:rsidRPr="00F16B0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,</w:t>
            </w:r>
            <w:r w:rsidRPr="00F16B0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6B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5052,3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6B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4938,6</w:t>
            </w:r>
          </w:p>
        </w:tc>
      </w:tr>
      <w:tr w:rsidR="00251B12" w:rsidRPr="00C231DF" w:rsidTr="00251B12">
        <w:trPr>
          <w:trHeight w:val="114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Муниципальная программа Мирненского сельского поселения "Обеспечение общественного порядка и противодействие преступности"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b/>
                <w:sz w:val="24"/>
                <w:szCs w:val="24"/>
              </w:rPr>
              <w:t>01 0 00 00000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3,0</w:t>
            </w:r>
          </w:p>
        </w:tc>
      </w:tr>
      <w:tr w:rsidR="00251B12" w:rsidRPr="00C231DF" w:rsidTr="00251B12">
        <w:trPr>
          <w:trHeight w:val="850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Подпрограмма «Профилактики экстремизма и терроризма в Мирненском сельском поселении»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251B12" w:rsidRPr="00C231DF" w:rsidTr="00251B12">
        <w:trPr>
          <w:trHeight w:val="2568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Мероприятия по информационно-пропагандистскому противодействию экстремизму и терроризму в рамках подпрограммы «Профилактики экстремизма и терроризма в Мирненском сельском поселении» муниципальной программы Мирненского сельского поселения</w:t>
            </w:r>
            <w:r w:rsidR="00F16B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01 2 00 28020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251B12" w:rsidRPr="00C231DF" w:rsidTr="00251B12">
        <w:trPr>
          <w:trHeight w:val="555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Муниципальная программа Мирненского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b/>
                <w:sz w:val="24"/>
                <w:szCs w:val="24"/>
              </w:rPr>
              <w:t>02 0 00 00000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8,5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8,0</w:t>
            </w:r>
          </w:p>
        </w:tc>
      </w:tr>
      <w:tr w:rsidR="00251B12" w:rsidRPr="00C231DF" w:rsidTr="00251B12">
        <w:trPr>
          <w:trHeight w:val="853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Подпрограмма «Пожарная безопасность»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02 1 00 00000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</w:tr>
      <w:tr w:rsidR="00251B12" w:rsidRPr="00C231DF" w:rsidTr="00F16B0A">
        <w:trPr>
          <w:trHeight w:val="977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Мероприятия по обеспечению пожарной безопасности в рамках подпрограммы «Пожарная безопасность»</w:t>
            </w:r>
            <w:r w:rsidR="00F16B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 Мирненского сельского поселения</w:t>
            </w:r>
            <w:r w:rsidR="00F16B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 xml:space="preserve">"Защита населения и территории от чрезвычайных ситуаций, обеспечение пожарной безопасности и безопасности людей на водных объектах" (Иные закупки </w:t>
            </w:r>
            <w:r w:rsidRPr="00F16B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02 1 00 28030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</w:tr>
      <w:tr w:rsidR="00251B12" w:rsidRPr="00C231DF" w:rsidTr="00251B12">
        <w:trPr>
          <w:trHeight w:val="268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Муниципальная программа Мирненского сельского поселения</w:t>
            </w:r>
            <w:r w:rsidR="00F16B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6B0A">
              <w:rPr>
                <w:rFonts w:ascii="Times New Roman" w:hAnsi="Times New Roman" w:cs="Times New Roman"/>
                <w:b/>
                <w:sz w:val="24"/>
                <w:szCs w:val="24"/>
              </w:rPr>
              <w:t>«Развитие культуры и туризма»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b/>
                <w:sz w:val="24"/>
                <w:szCs w:val="24"/>
              </w:rPr>
              <w:t>03 0 00 00000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A87BFA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1132</w:t>
            </w:r>
            <w:r w:rsidR="00251B12" w:rsidRPr="00F16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Pr="00F16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851,7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851,7</w:t>
            </w:r>
          </w:p>
        </w:tc>
      </w:tr>
      <w:tr w:rsidR="00251B12" w:rsidRPr="00C231DF" w:rsidTr="00251B12">
        <w:trPr>
          <w:trHeight w:val="555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  <w:r w:rsidR="00F16B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"Развитие культуры"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03 1 00 00000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A87BFA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1132</w:t>
            </w:r>
            <w:r w:rsidR="00251B12"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851,7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851,7</w:t>
            </w:r>
          </w:p>
        </w:tc>
      </w:tr>
      <w:tr w:rsidR="00251B12" w:rsidRPr="00C231DF" w:rsidTr="00251B12">
        <w:trPr>
          <w:trHeight w:val="555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обеспечение деятельности </w:t>
            </w:r>
            <w:proofErr w:type="gramStart"/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услуг) муниципальных учреждений культуры Мирненского сельского поселения в рамках подпрограммы " Развитие культуры" муниципальной программы Мирненского сельского поселения " Развитие культуры и туризма" (Субсидии бюджетным учреждениям)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03 1 00 00590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A87BFA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1132</w:t>
            </w:r>
            <w:r w:rsidR="00251B12"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851,7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851,7</w:t>
            </w:r>
          </w:p>
        </w:tc>
      </w:tr>
      <w:tr w:rsidR="00251B12" w:rsidRPr="00C231DF" w:rsidTr="00251B12">
        <w:trPr>
          <w:trHeight w:val="555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Мирненского сельского поселения</w:t>
            </w:r>
            <w:r w:rsidR="00F16B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6B0A">
              <w:rPr>
                <w:rFonts w:ascii="Times New Roman" w:hAnsi="Times New Roman" w:cs="Times New Roman"/>
                <w:b/>
                <w:sz w:val="24"/>
                <w:szCs w:val="24"/>
              </w:rPr>
              <w:t>«Охрана окружающей среды и рациональное природопользование»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b/>
                <w:sz w:val="24"/>
                <w:szCs w:val="24"/>
              </w:rPr>
              <w:t>04 0 00 00000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282,8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40,5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40,5</w:t>
            </w:r>
          </w:p>
        </w:tc>
      </w:tr>
      <w:tr w:rsidR="00251B12" w:rsidRPr="00C231DF" w:rsidTr="00251B12">
        <w:trPr>
          <w:trHeight w:val="555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«Охрана окружающей среды» 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b/>
                <w:sz w:val="24"/>
                <w:szCs w:val="24"/>
              </w:rPr>
              <w:t>04 100 00000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51B12" w:rsidRPr="00C231DF" w:rsidTr="00251B12">
        <w:trPr>
          <w:trHeight w:val="555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по регулированию численности безнадзорных животных Мирненского сельского поселения </w:t>
            </w: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подпрограммы «Охрана окружающей среды» муниципальной программы Мирненского сельского поселения 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04 1 00 28115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51B12" w:rsidRPr="00C231DF" w:rsidTr="00251B12">
        <w:trPr>
          <w:trHeight w:val="344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«Формирование комплексной системы управления отходами и вторичными </w:t>
            </w:r>
            <w:r w:rsidRPr="00F16B0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материальными ресурсами на территории Мирненского сельского поселения»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04 2 00 00000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252,8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40,5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40,5</w:t>
            </w:r>
          </w:p>
        </w:tc>
      </w:tr>
      <w:tr w:rsidR="00251B12" w:rsidRPr="00C231DF" w:rsidTr="00251B12">
        <w:trPr>
          <w:trHeight w:val="555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по улучшению санитарно-экологического состояния территории Мирненского сельского поселения в рамках подпрограммы</w:t>
            </w:r>
            <w:r w:rsidR="00F16B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"Формирование комплексной системы управления отходами и вторичными материальными ресурсами на территории Мирненского сельского поселения"</w:t>
            </w:r>
            <w:r w:rsidR="00F16B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 Мирненского сельского поселения</w:t>
            </w:r>
            <w:r w:rsidR="00F16B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04 2 00 28120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252,8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40,5</w:t>
            </w:r>
          </w:p>
        </w:tc>
      </w:tr>
      <w:tr w:rsidR="00251B12" w:rsidRPr="00C231DF" w:rsidTr="00251B12">
        <w:trPr>
          <w:trHeight w:val="555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Муниципальная программа Мирненского сельского поселения " Развитие транспортной системы"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0 5 0 00 00000 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48,3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48,3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48,3</w:t>
            </w:r>
          </w:p>
        </w:tc>
      </w:tr>
      <w:tr w:rsidR="00251B12" w:rsidRPr="00C231DF" w:rsidTr="00251B12">
        <w:trPr>
          <w:trHeight w:val="555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" Развитие транспортной инфраструктуры  Мирненского сельского поселения"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0 5 1 00 00000 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48,3</w:t>
            </w:r>
          </w:p>
        </w:tc>
      </w:tr>
      <w:tr w:rsidR="00251B12" w:rsidRPr="00C231DF" w:rsidTr="00251B12">
        <w:trPr>
          <w:trHeight w:val="555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содержание автомобильных дорог общего пользования местного значения в рамках подпрограммы " Развитие транспортной инфраструктуры Мирненского сельского поселения" муниципальной программы  Мирненского сельского поселения " 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0 5 1 00 28300 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48,3</w:t>
            </w:r>
          </w:p>
        </w:tc>
      </w:tr>
      <w:tr w:rsidR="00251B12" w:rsidRPr="00C231DF" w:rsidTr="00251B12">
        <w:trPr>
          <w:trHeight w:val="555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Муниципальная программа Мирненского сельского поселения </w:t>
            </w:r>
            <w:r w:rsidRPr="00F16B0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</w:t>
            </w:r>
            <w:proofErr w:type="spellStart"/>
            <w:r w:rsidRPr="00F16B0A">
              <w:rPr>
                <w:rFonts w:ascii="Times New Roman" w:hAnsi="Times New Roman" w:cs="Times New Roman"/>
                <w:b/>
                <w:sz w:val="24"/>
                <w:szCs w:val="24"/>
              </w:rPr>
              <w:t>Энергоэффективность</w:t>
            </w:r>
            <w:proofErr w:type="spellEnd"/>
            <w:r w:rsidRPr="00F16B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развитие энергетики»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06 0 00 00000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5,0</w:t>
            </w:r>
          </w:p>
        </w:tc>
      </w:tr>
      <w:tr w:rsidR="00251B12" w:rsidRPr="00C231DF" w:rsidTr="00251B12">
        <w:trPr>
          <w:trHeight w:val="555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</w:t>
            </w:r>
            <w:r w:rsidR="00F16B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"Энергосбережение и повышение энергетической эффективности"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06 1 00 00000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251B12" w:rsidRPr="00C231DF" w:rsidTr="00251B12">
        <w:trPr>
          <w:trHeight w:val="555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Мероприятия по замене ламп накаливания и других неэффективных элементов систем освещения, в том числе светильников, на энергосберегающие в рамках подпрограммы "Энергосбережение и повышение энергетической эффективности"</w:t>
            </w:r>
            <w:r w:rsidR="00F16B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 Мирненского сельского поселения</w:t>
            </w:r>
            <w:r w:rsidR="00F16B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Энергоэффективность</w:t>
            </w:r>
            <w:proofErr w:type="spellEnd"/>
            <w:r w:rsidRPr="00F16B0A">
              <w:rPr>
                <w:rFonts w:ascii="Times New Roman" w:hAnsi="Times New Roman" w:cs="Times New Roman"/>
                <w:sz w:val="24"/>
                <w:szCs w:val="24"/>
              </w:rPr>
              <w:t xml:space="preserve">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06 1 00 28150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251B12" w:rsidRPr="00C231DF" w:rsidTr="00251B12">
        <w:trPr>
          <w:trHeight w:val="555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Мирненского сельского поселения</w:t>
            </w:r>
            <w:r w:rsidR="00F16B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6B0A">
              <w:rPr>
                <w:rFonts w:ascii="Times New Roman" w:hAnsi="Times New Roman" w:cs="Times New Roman"/>
                <w:b/>
                <w:sz w:val="24"/>
                <w:szCs w:val="24"/>
              </w:rPr>
              <w:t>«Содействие занятости населения»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b/>
                <w:sz w:val="24"/>
                <w:szCs w:val="24"/>
              </w:rPr>
              <w:t>07 0 00 00000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A87BFA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181</w:t>
            </w:r>
            <w:r w:rsidR="00251B12" w:rsidRPr="00F16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Pr="00F16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119,2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119,2</w:t>
            </w:r>
          </w:p>
        </w:tc>
      </w:tr>
      <w:tr w:rsidR="00251B12" w:rsidRPr="00C231DF" w:rsidTr="00251B12">
        <w:trPr>
          <w:trHeight w:val="333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Подпрограмма «Активная политика занятости населения и социальная поддержка безработных граждан»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07 1 00 00000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F77439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</w:t>
            </w:r>
            <w:r w:rsidR="00251B12"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101,6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101,6</w:t>
            </w:r>
          </w:p>
        </w:tc>
      </w:tr>
      <w:tr w:rsidR="00251B12" w:rsidRPr="00C231DF" w:rsidTr="00251B12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организации проведения оплачиваемых общественных работ в рамках подпрограммы</w:t>
            </w:r>
            <w:r w:rsidR="00F16B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"Активная политика занятости населения и социальная поддержка безработных граждан"</w:t>
            </w:r>
            <w:r w:rsidR="00F16B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 Мирненского сельского поселения "Содействие занятости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07 1 00 28160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A87BFA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  <w:r w:rsidR="00251B12"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101,6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101,6</w:t>
            </w:r>
          </w:p>
        </w:tc>
      </w:tr>
      <w:tr w:rsidR="00251B12" w:rsidRPr="00C231DF" w:rsidTr="00251B12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организации временного </w:t>
            </w:r>
            <w:r w:rsidRPr="00F16B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трудоустройства несовершеннолетних граждан в возрасте от 14 до18 лет в свободное от учебы время в рамках подпрограммы</w:t>
            </w:r>
            <w:proofErr w:type="gramStart"/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"А</w:t>
            </w:r>
            <w:proofErr w:type="gramEnd"/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ктивная политика занятости населения и социальная поддержка безработных граждан"муниципальной программы Мирненского сельского поселения "Содействие занятости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07 1 00 28170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A87BFA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  <w:r w:rsidR="00251B12"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</w:t>
            </w:r>
          </w:p>
        </w:tc>
      </w:tr>
      <w:tr w:rsidR="00251B12" w:rsidRPr="00C231DF" w:rsidTr="00251B12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Муниципальная программа Мирненского сельского поселения «Обеспечение качественными жилищно-коммунальными услугами населения Мирненского сельского поселения»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b/>
                <w:sz w:val="24"/>
                <w:szCs w:val="24"/>
              </w:rPr>
              <w:t>08 0 00 00000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F77439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137</w:t>
            </w:r>
            <w:r w:rsidR="00251B12" w:rsidRPr="00F16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Pr="00F16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120,5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120,5</w:t>
            </w:r>
          </w:p>
        </w:tc>
      </w:tr>
      <w:tr w:rsidR="00251B12" w:rsidRPr="00C231DF" w:rsidTr="00251B12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«Создание условий для обеспечения качественными коммунальными услугами населения Мирненского сельского поселения»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b/>
                <w:sz w:val="24"/>
                <w:szCs w:val="24"/>
              </w:rPr>
              <w:t>08 1 00 00000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572C2E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137</w:t>
            </w:r>
            <w:r w:rsidR="00251B12" w:rsidRPr="00F16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Pr="00F16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120,5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120,5</w:t>
            </w:r>
          </w:p>
        </w:tc>
      </w:tr>
      <w:tr w:rsidR="00251B12" w:rsidRPr="00C231DF" w:rsidTr="00251B12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разработку проектно-сметной документации на строительство и реконструкцию объектов газификации в рамках подпрограммы «Создание условий для обеспечения качественными коммунальными услугами населения Мирненского сельского поселения» муниципальной программы Мирненского сельского поселения «Обеспечение качественными жилищно-коммунальными услугами населения Мирненского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08 1 00 28190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572C2E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47,0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</w:tr>
      <w:tr w:rsidR="00251B12" w:rsidRPr="00C231DF" w:rsidTr="00251B12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мероприятий по уличному освещению в рамках подпрограммы</w:t>
            </w:r>
            <w:r w:rsidR="00F16B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«Создание условий для обеспечения качественными коммунальными услугами населения Мирненского сельского поселения»</w:t>
            </w:r>
            <w:r w:rsidR="00F16B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 Мирненского сельского поселения</w:t>
            </w:r>
            <w:r w:rsidR="00F16B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"Обеспечение качественными жилищно-коммунальными услугами населения Мирненского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08 1 00 28180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90,2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120,5</w:t>
            </w:r>
          </w:p>
        </w:tc>
      </w:tr>
      <w:tr w:rsidR="00251B12" w:rsidRPr="00C231DF" w:rsidTr="00251B12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Мирненского сельского поселения «Развитие физической культуры и спорта»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b/>
                <w:sz w:val="24"/>
                <w:szCs w:val="24"/>
              </w:rPr>
              <w:t>09 0 00 00000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4,0</w:t>
            </w:r>
          </w:p>
        </w:tc>
      </w:tr>
      <w:tr w:rsidR="00251B12" w:rsidRPr="00C231DF" w:rsidTr="00251B12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"Развитие физической культуры и массового спорта Мирненского сельского поселения"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b/>
                <w:sz w:val="24"/>
                <w:szCs w:val="24"/>
              </w:rPr>
              <w:t>09 1 00 00000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4,0</w:t>
            </w:r>
          </w:p>
        </w:tc>
      </w:tr>
      <w:tr w:rsidR="00251B12" w:rsidRPr="00C231DF" w:rsidTr="00251B12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 населения Мирненского сельского поселения и обеспечение организации и проведения физкультурных и массовых спортивных мероприятий в рамках подпрограммы</w:t>
            </w:r>
            <w:r w:rsidR="00F16B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"Развитие физической культуры и массового спорта Мирненского сельского поселения"</w:t>
            </w:r>
            <w:r w:rsidR="00F16B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 Мирненского сельского поселения</w:t>
            </w:r>
            <w:r w:rsidR="00F16B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09 1 00 28190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</w:tr>
      <w:tr w:rsidR="00251B12" w:rsidRPr="00C231DF" w:rsidTr="00251B12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Мирненского сельского поселения «Муниципальная политика»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b/>
                <w:sz w:val="24"/>
                <w:szCs w:val="24"/>
              </w:rPr>
              <w:t>10 0 00 00000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F77439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4984</w:t>
            </w:r>
            <w:r w:rsidR="00251B12" w:rsidRPr="00F16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Pr="00F16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3608,4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3370,4</w:t>
            </w:r>
          </w:p>
        </w:tc>
      </w:tr>
      <w:tr w:rsidR="00251B12" w:rsidRPr="00C231DF" w:rsidTr="00251B12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Подпрограмма «Развитие муниципального управления и муниципальной службы в Мирненском сельском поселении»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b/>
                <w:sz w:val="24"/>
                <w:szCs w:val="24"/>
              </w:rPr>
              <w:t>10 1 00 00000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572C2E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</w:t>
            </w:r>
            <w:r w:rsidR="00251B12" w:rsidRPr="00F16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Pr="00F16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92,5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92,5</w:t>
            </w:r>
          </w:p>
        </w:tc>
      </w:tr>
      <w:tr w:rsidR="00251B12" w:rsidRPr="00995E6F" w:rsidTr="00251B12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16B0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 </w:t>
            </w:r>
            <w:r w:rsidRPr="00F1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рамках подпрограммы «Развитие муниципального управления и муниципальной службы в </w:t>
            </w:r>
            <w:r w:rsidRPr="00F16B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Мирненском сельском поселении</w:t>
            </w:r>
            <w:r w:rsidRPr="00F1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дополнительное профессиональное образование лиц, занятых в Администрации </w:t>
            </w:r>
            <w:r w:rsidRPr="00F16B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Мирненского сельского поселения»</w:t>
            </w:r>
            <w:r w:rsidRPr="00F1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муниципальной программы Мирненского сельского поселения «Муниципальная политика» (Иные закупки товаров, работ и услуг для обеспечения государственных (муниципальных) нужд) </w:t>
            </w:r>
            <w:proofErr w:type="gramEnd"/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10 1 0 028200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251B12" w:rsidRPr="00C231DF" w:rsidTr="00251B12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Оплата членского взноса в Ассоциацию Совета муниципальных образований Ростовской области в рамках подпрограммы</w:t>
            </w:r>
            <w:r w:rsidR="00F16B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"Развитие муниципального управления и муниципальной службы в Мирненском сельском поселении, дополнительное профессиональное образование лиц, занятых в Администрации Мирненского сельского поселения"</w:t>
            </w:r>
            <w:r w:rsidR="00F16B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 Мирненского сельского поселения</w:t>
            </w:r>
            <w:r w:rsidR="00F16B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"Муниципальная политика" (Уплата налогов, сборов и иных платежей)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10 1 00 28210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</w:tr>
      <w:tr w:rsidR="00251B12" w:rsidRPr="00C231DF" w:rsidTr="00251B12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Совершенствование механизмов оптимизации пенсионного обеспечения муниципальных служащих в рамках подпрограммы</w:t>
            </w:r>
            <w:r w:rsidR="00F16B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 xml:space="preserve">"Развитие муниципального управления и муниципальной службы в Мирненском сельском поселении, дополнительное </w:t>
            </w:r>
            <w:r w:rsidRPr="00F16B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профессиональное образование лиц, занятых в Администрации Мирненского сельского поселения"</w:t>
            </w:r>
            <w:r w:rsidR="00F16B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 Мирненского сельского поселения</w:t>
            </w:r>
            <w:r w:rsidR="00F16B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"Муниципальная политика" (Публичные нормативные социальные выплаты гражданам)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10 1 00 28320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572C2E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251B12"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</w:t>
            </w: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70,5</w:t>
            </w:r>
          </w:p>
        </w:tc>
      </w:tr>
      <w:tr w:rsidR="00251B12" w:rsidRPr="00C231DF" w:rsidTr="00251B12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Подпрограмма «Обеспечение реализации муниципальной программы Мирненского сельского поселения «Муниципальная политика»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b/>
                <w:sz w:val="24"/>
                <w:szCs w:val="24"/>
              </w:rPr>
              <w:t>10 2 00 00000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F77439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4883</w:t>
            </w:r>
            <w:r w:rsidR="00251B12" w:rsidRPr="00F16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Pr="00F16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3515,9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3277,9</w:t>
            </w:r>
          </w:p>
        </w:tc>
      </w:tr>
      <w:tr w:rsidR="00251B12" w:rsidRPr="00C231DF" w:rsidTr="00251B12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Официальная публикация нормативно-правовых актов Администрации Мирненского сельского поселения в средствах массовой информации в рамках подпрограммы</w:t>
            </w:r>
            <w:r w:rsidR="00F16B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"Обеспечение реализации муниципальной программы Мирненского сельского поселения</w:t>
            </w:r>
            <w:r w:rsidR="00F16B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"Муниципальная политика" муниципальной программы Мирненского сельского поселения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10 2 00 28220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572C2E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25,5</w:t>
            </w:r>
          </w:p>
        </w:tc>
      </w:tr>
      <w:tr w:rsidR="00251B12" w:rsidRPr="00C231DF" w:rsidTr="00251B12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по оплате труда работников органов местного самоуправления Мирненского сельского поселения в рамках подпрограммы " Обеспечение реализации муниципальной программы Мирненского сельского поселения " Муниципальная политика" муниципальной программы Мирненского сельского поселения " 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10 2 00 00110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572C2E" w:rsidP="00251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4124</w:t>
            </w:r>
            <w:r w:rsidR="00251B12" w:rsidRPr="00F1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1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3052,6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tabs>
                <w:tab w:val="center" w:pos="466"/>
                <w:tab w:val="right" w:pos="9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2817,9</w:t>
            </w:r>
          </w:p>
        </w:tc>
      </w:tr>
      <w:tr w:rsidR="00251B12" w:rsidRPr="00C231DF" w:rsidTr="00251B12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обеспечение функций органов местного самоуправления Мирненского сельского поселения в рамках подпрограммы " Обеспечение реализации муниципальной программы Мирненского сельского поселения " Муниципальная политика" муниципальной программы Мирненского сельского поселения " 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10 2 00 00190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51B12" w:rsidRPr="00C231DF" w:rsidTr="00251B12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обеспечение функций органов местного самоуправления Мирненского сельского поселения в рамках подпрограммы " Обеспечение реализации муниципальной программы Мирненского сельского поселения " Муниципальная политика" муниципальной программы Мирненского сельского поселения " Муниципальная политика" (Иные закупки товаров, работ и услуг для обеспечения государственных (муниципальных) нужд) 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10 2  00 00190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572C2E" w:rsidP="00251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674</w:t>
            </w:r>
            <w:r w:rsidR="00251B12" w:rsidRPr="00F1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1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362,6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359,3</w:t>
            </w:r>
          </w:p>
        </w:tc>
      </w:tr>
      <w:tr w:rsidR="00251B12" w:rsidRPr="00C231DF" w:rsidTr="00251B12">
        <w:trPr>
          <w:trHeight w:val="55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 Мирненского сельского поселения в рамках подпрограммы " Обеспечение реализации муниципальной программы Мирненского сельского поселения " Муниципальная политика" муниципальной программы Мирненского сельского поселения " Муниципальная политика" (Уплата налогов, сборов и иных платежей)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10 2  00 00190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572C2E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51B12" w:rsidRPr="00F16B0A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75,2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75,2</w:t>
            </w:r>
          </w:p>
        </w:tc>
      </w:tr>
      <w:tr w:rsidR="00251B12" w:rsidRPr="00C231DF" w:rsidTr="00F16B0A">
        <w:trPr>
          <w:trHeight w:val="410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Муниципальная программа Мирненского сельского поселения «Управление муниципальным </w:t>
            </w:r>
            <w:r w:rsidRPr="00F16B0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имуществом»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12 0 00 00000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7,0</w:t>
            </w:r>
          </w:p>
        </w:tc>
      </w:tr>
      <w:tr w:rsidR="00251B12" w:rsidRPr="00C231DF" w:rsidTr="00251B12">
        <w:trPr>
          <w:trHeight w:val="691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Подпрограмма «Повышение эффективности управления муниципальным имуществом»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b/>
                <w:sz w:val="24"/>
                <w:szCs w:val="24"/>
              </w:rPr>
              <w:t>12 1 00 00000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7,0</w:t>
            </w:r>
          </w:p>
        </w:tc>
      </w:tr>
      <w:tr w:rsidR="00251B12" w:rsidRPr="00C231DF" w:rsidTr="00251B12">
        <w:trPr>
          <w:trHeight w:val="26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Мероприятия по проведению технической инвентаризации объектов недвижимого имущества и бесхозяйного имущества</w:t>
            </w: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рамках подпрограммы «</w:t>
            </w: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управления муниципальным имуществом»</w:t>
            </w:r>
            <w:r w:rsidRPr="00F16B0A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муниципальной программы Мирненского сельского поселения «</w:t>
            </w:r>
            <w:r w:rsidRPr="00F16B0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Управление муниципальным имуществом</w:t>
            </w: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12 1 00 28240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</w:tr>
      <w:tr w:rsidR="00251B12" w:rsidRPr="00C231DF" w:rsidTr="00251B12">
        <w:trPr>
          <w:trHeight w:val="562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16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F16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расходы органов местного самоуправления Мирненского сельского поселения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572C2E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209</w:t>
            </w:r>
            <w:r w:rsidR="00251B12" w:rsidRPr="00F16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236,7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261,0</w:t>
            </w:r>
          </w:p>
        </w:tc>
      </w:tr>
      <w:tr w:rsidR="00251B12" w:rsidRPr="00C231DF" w:rsidTr="00251B12">
        <w:trPr>
          <w:trHeight w:val="657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99 3 00 00000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98,0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2,0</w:t>
            </w:r>
          </w:p>
        </w:tc>
      </w:tr>
      <w:tr w:rsidR="00251B12" w:rsidRPr="00C231DF" w:rsidTr="00251B12">
        <w:trPr>
          <w:trHeight w:val="1134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Резервный фонд Администрации Мирненского сельского поселения на финансовое обеспечение непредвиденных расходов в рамках </w:t>
            </w:r>
            <w:proofErr w:type="spellStart"/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непрограммных</w:t>
            </w:r>
            <w:proofErr w:type="spellEnd"/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расходов органов местного самоуправления Мирненского сельского поселения (Резервные средства)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99 3 00 90100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251B12" w:rsidRPr="00C231DF" w:rsidTr="00251B12">
        <w:trPr>
          <w:trHeight w:val="333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Иные </w:t>
            </w:r>
            <w:proofErr w:type="spellStart"/>
            <w:r w:rsidRPr="00F16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F16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расходы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99 9 00 00000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572C2E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111</w:t>
            </w:r>
            <w:r w:rsidR="00251B12" w:rsidRPr="00F16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234,7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359,0</w:t>
            </w:r>
          </w:p>
        </w:tc>
      </w:tr>
      <w:tr w:rsidR="00251B12" w:rsidRPr="00C231DF" w:rsidTr="00251B12">
        <w:trPr>
          <w:trHeight w:val="269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 на осуществление первичного воинского учета органами местного самоуправления поселений, муниципальных и городских округов  по иным </w:t>
            </w:r>
            <w:proofErr w:type="spellStart"/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непрограммным</w:t>
            </w:r>
            <w:proofErr w:type="spellEnd"/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расходам в рамках </w:t>
            </w:r>
            <w:proofErr w:type="spellStart"/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непрограммных</w:t>
            </w:r>
            <w:proofErr w:type="spellEnd"/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расходов органов местного самоуправления Мирненского сельского поселения </w:t>
            </w: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(Расходы на выплаты персоналу государственных (муниципальных) органов)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99 9 00 51180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572C2E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  <w:r w:rsidR="00251B12"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,8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108,1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111,8</w:t>
            </w:r>
          </w:p>
        </w:tc>
      </w:tr>
      <w:tr w:rsidR="00251B12" w:rsidRPr="00C231DF" w:rsidTr="00251B12">
        <w:trPr>
          <w:trHeight w:val="410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Расходы на осуществление полномочий по определению в соответствии с частью 1 статьи 11.2 Областного закона от 25 октября 2002 года №273-ЗС " Об административных правонарушениях" </w:t>
            </w:r>
            <w:r w:rsid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перечня должностных лиц, уполномоченных составлять протоколы об административных правонарушениях, по иным </w:t>
            </w:r>
            <w:proofErr w:type="spellStart"/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непрограммным</w:t>
            </w:r>
            <w:proofErr w:type="spellEnd"/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расходам  в рамках </w:t>
            </w:r>
            <w:proofErr w:type="spellStart"/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непрограммных</w:t>
            </w:r>
            <w:proofErr w:type="spellEnd"/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расходов органов местного самоуправления Мирненского сельского поселения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99 9 00 72390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</w:tr>
      <w:tr w:rsidR="00251B12" w:rsidRPr="00C231DF" w:rsidTr="00251B12">
        <w:trPr>
          <w:trHeight w:val="1271"/>
        </w:trPr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Условно утвержденные расходы по иным </w:t>
            </w:r>
            <w:proofErr w:type="spellStart"/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непрограммным</w:t>
            </w:r>
            <w:proofErr w:type="spellEnd"/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мероприятиям в рамках </w:t>
            </w:r>
            <w:proofErr w:type="spellStart"/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непрограммных</w:t>
            </w:r>
            <w:proofErr w:type="spellEnd"/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расходов органов местного самоуправления Мирненского сельского поселения (Специальные расходы)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99 9 00 90110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126,4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B12" w:rsidRPr="00F16B0A" w:rsidRDefault="00251B12" w:rsidP="0025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247,0»</w:t>
            </w:r>
          </w:p>
        </w:tc>
      </w:tr>
    </w:tbl>
    <w:p w:rsidR="00251B12" w:rsidRDefault="00251B12" w:rsidP="00251B12">
      <w:pPr>
        <w:pStyle w:val="1"/>
        <w:ind w:firstLine="567"/>
        <w:jc w:val="right"/>
        <w:rPr>
          <w:rFonts w:ascii="Times New Roman" w:hAnsi="Times New Roman"/>
          <w:iCs/>
          <w:sz w:val="24"/>
          <w:szCs w:val="24"/>
        </w:rPr>
      </w:pPr>
    </w:p>
    <w:p w:rsidR="00987BE0" w:rsidRDefault="00987BE0" w:rsidP="00F16B0A">
      <w:pPr>
        <w:pStyle w:val="1"/>
        <w:rPr>
          <w:rFonts w:ascii="Times New Roman" w:hAnsi="Times New Roman"/>
          <w:iCs/>
          <w:sz w:val="24"/>
          <w:szCs w:val="24"/>
        </w:rPr>
      </w:pPr>
    </w:p>
    <w:p w:rsidR="00987BE0" w:rsidRDefault="00987BE0" w:rsidP="00251B12">
      <w:pPr>
        <w:pStyle w:val="1"/>
        <w:ind w:firstLine="567"/>
        <w:jc w:val="right"/>
        <w:rPr>
          <w:rFonts w:ascii="Times New Roman" w:hAnsi="Times New Roman"/>
          <w:iCs/>
          <w:sz w:val="24"/>
          <w:szCs w:val="24"/>
        </w:rPr>
      </w:pPr>
    </w:p>
    <w:p w:rsidR="00987BE0" w:rsidRPr="00F16B0A" w:rsidRDefault="00987BE0" w:rsidP="00987BE0">
      <w:pPr>
        <w:pStyle w:val="1"/>
        <w:rPr>
          <w:rFonts w:ascii="Times New Roman" w:hAnsi="Times New Roman"/>
          <w:iCs/>
          <w:sz w:val="28"/>
          <w:szCs w:val="28"/>
        </w:rPr>
      </w:pPr>
      <w:r w:rsidRPr="00F16B0A">
        <w:rPr>
          <w:rFonts w:ascii="Times New Roman" w:hAnsi="Times New Roman"/>
          <w:iCs/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987BE0" w:rsidRDefault="00987BE0" w:rsidP="00251B12">
      <w:pPr>
        <w:pStyle w:val="1"/>
        <w:ind w:firstLine="567"/>
        <w:jc w:val="right"/>
        <w:rPr>
          <w:rFonts w:ascii="Times New Roman" w:hAnsi="Times New Roman"/>
          <w:iCs/>
          <w:sz w:val="24"/>
          <w:szCs w:val="24"/>
        </w:rPr>
      </w:pPr>
    </w:p>
    <w:p w:rsidR="00F16B0A" w:rsidRDefault="00F16B0A" w:rsidP="00F16B0A">
      <w:pPr>
        <w:pStyle w:val="a5"/>
        <w:rPr>
          <w:rFonts w:ascii="Times New Roman" w:hAnsi="Times New Roman"/>
          <w:color w:val="000000"/>
          <w:sz w:val="28"/>
          <w:szCs w:val="28"/>
        </w:rPr>
      </w:pPr>
    </w:p>
    <w:p w:rsidR="00F16B0A" w:rsidRDefault="00F16B0A" w:rsidP="00F16B0A">
      <w:pPr>
        <w:pStyle w:val="a5"/>
        <w:rPr>
          <w:rFonts w:ascii="Times New Roman" w:hAnsi="Times New Roman"/>
          <w:color w:val="000000"/>
          <w:sz w:val="28"/>
          <w:szCs w:val="28"/>
        </w:rPr>
      </w:pPr>
    </w:p>
    <w:p w:rsidR="00F16B0A" w:rsidRDefault="00F16B0A" w:rsidP="00F16B0A">
      <w:pPr>
        <w:pStyle w:val="a5"/>
        <w:rPr>
          <w:rFonts w:ascii="Times New Roman" w:hAnsi="Times New Roman"/>
          <w:color w:val="000000"/>
          <w:sz w:val="28"/>
          <w:szCs w:val="28"/>
        </w:rPr>
      </w:pPr>
    </w:p>
    <w:p w:rsidR="00F16B0A" w:rsidRPr="0015765B" w:rsidRDefault="00F16B0A" w:rsidP="00F16B0A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15765B">
        <w:rPr>
          <w:rFonts w:ascii="Times New Roman" w:hAnsi="Times New Roman"/>
          <w:color w:val="000000"/>
          <w:sz w:val="28"/>
          <w:szCs w:val="28"/>
        </w:rPr>
        <w:t xml:space="preserve">Председатель Собрания депутатов </w:t>
      </w:r>
    </w:p>
    <w:p w:rsidR="00F16B0A" w:rsidRPr="0015765B" w:rsidRDefault="00F16B0A" w:rsidP="00F16B0A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15765B">
        <w:rPr>
          <w:rFonts w:ascii="Times New Roman" w:hAnsi="Times New Roman"/>
          <w:color w:val="000000"/>
          <w:sz w:val="28"/>
          <w:szCs w:val="28"/>
        </w:rPr>
        <w:t>Мирненского сельского поселения</w:t>
      </w:r>
    </w:p>
    <w:p w:rsidR="00F16B0A" w:rsidRPr="0015765B" w:rsidRDefault="00F16B0A" w:rsidP="00F16B0A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15765B">
        <w:rPr>
          <w:rFonts w:ascii="Times New Roman" w:hAnsi="Times New Roman"/>
          <w:color w:val="000000"/>
          <w:sz w:val="28"/>
          <w:szCs w:val="28"/>
        </w:rPr>
        <w:t xml:space="preserve">Глава Мирненского сельского поселения                                     Н.В. </w:t>
      </w:r>
      <w:proofErr w:type="spellStart"/>
      <w:r w:rsidRPr="0015765B">
        <w:rPr>
          <w:rFonts w:ascii="Times New Roman" w:hAnsi="Times New Roman"/>
          <w:color w:val="000000"/>
          <w:sz w:val="28"/>
          <w:szCs w:val="28"/>
        </w:rPr>
        <w:t>Бойченкова</w:t>
      </w:r>
      <w:proofErr w:type="spellEnd"/>
    </w:p>
    <w:p w:rsidR="00F16B0A" w:rsidRPr="0015765B" w:rsidRDefault="00F16B0A" w:rsidP="00F16B0A">
      <w:pPr>
        <w:spacing w:after="0" w:line="240" w:lineRule="auto"/>
        <w:rPr>
          <w:rFonts w:ascii="Times New Roman" w:hAnsi="Times New Roman" w:cs="Times New Roman"/>
        </w:rPr>
      </w:pPr>
    </w:p>
    <w:p w:rsidR="00987BE0" w:rsidRDefault="00987BE0" w:rsidP="00251B12">
      <w:pPr>
        <w:pStyle w:val="1"/>
        <w:ind w:firstLine="567"/>
        <w:jc w:val="right"/>
        <w:rPr>
          <w:rFonts w:ascii="Times New Roman" w:hAnsi="Times New Roman"/>
          <w:iCs/>
          <w:sz w:val="24"/>
          <w:szCs w:val="24"/>
        </w:rPr>
      </w:pPr>
    </w:p>
    <w:sectPr w:rsidR="00987BE0" w:rsidSect="00C703A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27720"/>
    <w:rsid w:val="00030F61"/>
    <w:rsid w:val="00033B68"/>
    <w:rsid w:val="000833CE"/>
    <w:rsid w:val="00094903"/>
    <w:rsid w:val="000D4B9B"/>
    <w:rsid w:val="000D77D8"/>
    <w:rsid w:val="00115151"/>
    <w:rsid w:val="00144990"/>
    <w:rsid w:val="0017633A"/>
    <w:rsid w:val="001D1C22"/>
    <w:rsid w:val="001F0EB6"/>
    <w:rsid w:val="00227720"/>
    <w:rsid w:val="00251B12"/>
    <w:rsid w:val="00283304"/>
    <w:rsid w:val="00302118"/>
    <w:rsid w:val="00345CF4"/>
    <w:rsid w:val="00350B81"/>
    <w:rsid w:val="00376F59"/>
    <w:rsid w:val="00381660"/>
    <w:rsid w:val="003A2EB4"/>
    <w:rsid w:val="003A5621"/>
    <w:rsid w:val="003C1A4F"/>
    <w:rsid w:val="003C7EAA"/>
    <w:rsid w:val="0048465E"/>
    <w:rsid w:val="004A5C34"/>
    <w:rsid w:val="00572C2E"/>
    <w:rsid w:val="005B4882"/>
    <w:rsid w:val="005E7747"/>
    <w:rsid w:val="00637D34"/>
    <w:rsid w:val="00663906"/>
    <w:rsid w:val="00692E6F"/>
    <w:rsid w:val="006B2D9E"/>
    <w:rsid w:val="006B3251"/>
    <w:rsid w:val="006C65D7"/>
    <w:rsid w:val="00716B78"/>
    <w:rsid w:val="007240B6"/>
    <w:rsid w:val="00751E96"/>
    <w:rsid w:val="00771448"/>
    <w:rsid w:val="007D1AF5"/>
    <w:rsid w:val="00883322"/>
    <w:rsid w:val="008D6BE6"/>
    <w:rsid w:val="008E5579"/>
    <w:rsid w:val="00900E91"/>
    <w:rsid w:val="00921564"/>
    <w:rsid w:val="00922709"/>
    <w:rsid w:val="00955A75"/>
    <w:rsid w:val="0096299D"/>
    <w:rsid w:val="0097309C"/>
    <w:rsid w:val="00976EB4"/>
    <w:rsid w:val="00987BE0"/>
    <w:rsid w:val="009A3017"/>
    <w:rsid w:val="009C698C"/>
    <w:rsid w:val="009F4E39"/>
    <w:rsid w:val="00A03535"/>
    <w:rsid w:val="00A3313E"/>
    <w:rsid w:val="00A77934"/>
    <w:rsid w:val="00A826C5"/>
    <w:rsid w:val="00A87BFA"/>
    <w:rsid w:val="00A91A32"/>
    <w:rsid w:val="00AC1908"/>
    <w:rsid w:val="00AE02A4"/>
    <w:rsid w:val="00B13980"/>
    <w:rsid w:val="00BF5087"/>
    <w:rsid w:val="00C703A3"/>
    <w:rsid w:val="00CC64B9"/>
    <w:rsid w:val="00D27D33"/>
    <w:rsid w:val="00D82C89"/>
    <w:rsid w:val="00E15F4A"/>
    <w:rsid w:val="00E55FFE"/>
    <w:rsid w:val="00E90B53"/>
    <w:rsid w:val="00EE60EF"/>
    <w:rsid w:val="00EE6E42"/>
    <w:rsid w:val="00F16B0A"/>
    <w:rsid w:val="00F21BA6"/>
    <w:rsid w:val="00F609EA"/>
    <w:rsid w:val="00F729B4"/>
    <w:rsid w:val="00F74A38"/>
    <w:rsid w:val="00F77439"/>
    <w:rsid w:val="00FF4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7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27720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3">
    <w:name w:val="header"/>
    <w:basedOn w:val="a"/>
    <w:link w:val="a4"/>
    <w:uiPriority w:val="99"/>
    <w:unhideWhenUsed/>
    <w:rsid w:val="00144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44990"/>
  </w:style>
  <w:style w:type="paragraph" w:customStyle="1" w:styleId="2">
    <w:name w:val="Без интервала2"/>
    <w:rsid w:val="00144990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5">
    <w:name w:val="No Spacing"/>
    <w:uiPriority w:val="1"/>
    <w:qFormat/>
    <w:rsid w:val="00F16B0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1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42</Pages>
  <Words>7929</Words>
  <Characters>45198</Characters>
  <Application>Microsoft Office Word</Application>
  <DocSecurity>0</DocSecurity>
  <Lines>376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mirniisp</cp:lastModifiedBy>
  <cp:revision>90</cp:revision>
  <cp:lastPrinted>2022-11-15T08:16:00Z</cp:lastPrinted>
  <dcterms:created xsi:type="dcterms:W3CDTF">2022-11-10T12:33:00Z</dcterms:created>
  <dcterms:modified xsi:type="dcterms:W3CDTF">2025-05-28T11:56:00Z</dcterms:modified>
</cp:coreProperties>
</file>